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313B9" w14:textId="77777777" w:rsidR="003A1A4B" w:rsidRDefault="003A1A4B" w:rsidP="008E73E2">
      <w:pPr>
        <w:autoSpaceDE w:val="0"/>
        <w:autoSpaceDN w:val="0"/>
        <w:adjustRightInd w:val="0"/>
        <w:rPr>
          <w:color w:val="000000"/>
        </w:rPr>
      </w:pPr>
    </w:p>
    <w:p w14:paraId="432EA858" w14:textId="29A907F6" w:rsidR="009C3D3A" w:rsidRDefault="0054053B">
      <w:pPr>
        <w:jc w:val="center"/>
      </w:pPr>
      <w:r>
        <w:rPr>
          <w:b/>
          <w:color w:val="000000"/>
        </w:rPr>
        <w:t xml:space="preserve">IDAHO ANNUAL FOREST PRODUCT SALE </w:t>
      </w:r>
      <w:r w:rsidR="00EE214D">
        <w:rPr>
          <w:b/>
          <w:color w:val="000000"/>
        </w:rPr>
        <w:t xml:space="preserve">- </w:t>
      </w:r>
      <w:r>
        <w:rPr>
          <w:b/>
          <w:color w:val="000000"/>
        </w:rPr>
        <w:t>PLAN FY 20</w:t>
      </w:r>
      <w:r w:rsidR="00140C3B">
        <w:rPr>
          <w:b/>
          <w:color w:val="000000"/>
        </w:rPr>
        <w:t>2</w:t>
      </w:r>
      <w:r w:rsidR="006F280E">
        <w:rPr>
          <w:b/>
          <w:color w:val="000000"/>
        </w:rPr>
        <w:t>1</w:t>
      </w:r>
      <w:r w:rsidR="00F5383F">
        <w:rPr>
          <w:b/>
          <w:color w:val="000000"/>
        </w:rPr>
        <w:t xml:space="preserve">  </w:t>
      </w:r>
    </w:p>
    <w:p w14:paraId="6FFD2357" w14:textId="77777777" w:rsidR="009C3D3A" w:rsidRDefault="0054053B">
      <w:pPr>
        <w:rPr>
          <w:b/>
        </w:rPr>
      </w:pPr>
      <w:r>
        <w:rPr>
          <w:b/>
        </w:rPr>
        <w:t xml:space="preserve">  </w:t>
      </w:r>
    </w:p>
    <w:tbl>
      <w:tblPr>
        <w:tblStyle w:val="a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8"/>
        <w:gridCol w:w="3150"/>
        <w:gridCol w:w="1237"/>
        <w:gridCol w:w="743"/>
        <w:gridCol w:w="1710"/>
        <w:gridCol w:w="990"/>
      </w:tblGrid>
      <w:tr w:rsidR="009C3D3A" w14:paraId="4D059464" w14:textId="77777777" w:rsidTr="006F280E">
        <w:trPr>
          <w:trHeight w:val="82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A59B" w14:textId="77777777" w:rsidR="009C3D3A" w:rsidRDefault="0054053B">
            <w:pPr>
              <w:spacing w:after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DISTRICT/FO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25D1" w14:textId="77777777" w:rsidR="009C3D3A" w:rsidRDefault="0054053B">
            <w:pPr>
              <w:spacing w:after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SALE NAME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6B8C" w14:textId="29441051" w:rsidR="009C3D3A" w:rsidRDefault="0054053B">
            <w:pPr>
              <w:spacing w:after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Source Fund</w:t>
            </w:r>
            <w:r w:rsidR="006F280E">
              <w:rPr>
                <w:b/>
                <w:sz w:val="18"/>
                <w:szCs w:val="18"/>
              </w:rPr>
              <w:t xml:space="preserve"> (all projects now L5900 and L1030)</w:t>
            </w:r>
          </w:p>
          <w:p w14:paraId="21669C18" w14:textId="5E0ADF82" w:rsidR="006F280E" w:rsidRDefault="006F280E">
            <w:pPr>
              <w:spacing w:after="2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FE09" w14:textId="77777777" w:rsidR="009C3D3A" w:rsidRDefault="0054053B">
            <w:pPr>
              <w:spacing w:after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MBF   </w:t>
            </w:r>
            <w:proofErr w:type="gramStart"/>
            <w:r>
              <w:rPr>
                <w:b/>
                <w:sz w:val="18"/>
                <w:szCs w:val="18"/>
              </w:rPr>
              <w:t xml:space="preserve">   (</w:t>
            </w:r>
            <w:proofErr w:type="gramEnd"/>
            <w:r>
              <w:rPr>
                <w:b/>
                <w:sz w:val="18"/>
                <w:szCs w:val="18"/>
              </w:rPr>
              <w:t>est.)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9DC0" w14:textId="77777777" w:rsidR="009C3D3A" w:rsidRDefault="0054053B">
            <w:pPr>
              <w:spacing w:after="24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Estimated  Bid</w:t>
            </w:r>
            <w:proofErr w:type="gramEnd"/>
            <w:r>
              <w:rPr>
                <w:b/>
                <w:sz w:val="18"/>
                <w:szCs w:val="18"/>
              </w:rPr>
              <w:t xml:space="preserve"> Opening              FY Quarter     (Fall, Winter, Spring, Summer)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999A" w14:textId="77777777" w:rsidR="009C3D3A" w:rsidRDefault="0054053B">
            <w:pPr>
              <w:spacing w:after="24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ACRES  (</w:t>
            </w:r>
            <w:proofErr w:type="gramEnd"/>
            <w:r>
              <w:rPr>
                <w:b/>
                <w:sz w:val="18"/>
                <w:szCs w:val="18"/>
              </w:rPr>
              <w:t>est.)</w:t>
            </w:r>
          </w:p>
        </w:tc>
      </w:tr>
      <w:tr w:rsidR="009C3D3A" w14:paraId="0E389E90" w14:textId="77777777" w:rsidTr="006F280E">
        <w:trPr>
          <w:trHeight w:val="22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AC73" w14:textId="77777777" w:rsidR="009C3D3A" w:rsidRDefault="009C3D3A"/>
          <w:p w14:paraId="1C5695BD" w14:textId="77777777" w:rsidR="009C3D3A" w:rsidRDefault="0054053B">
            <w: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44F5" w14:textId="77777777" w:rsidR="009C3D3A" w:rsidRDefault="009C3D3A">
            <w:pPr>
              <w:jc w:val="center"/>
            </w:pPr>
          </w:p>
          <w:p w14:paraId="6B5147EA" w14:textId="77777777" w:rsidR="009C3D3A" w:rsidRDefault="0054053B">
            <w:pPr>
              <w:jc w:val="center"/>
            </w:pPr>
            <w:r>
              <w:t xml:space="preserve">                            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BED7" w14:textId="77777777" w:rsidR="009C3D3A" w:rsidRDefault="009C3D3A">
            <w:pPr>
              <w:jc w:val="center"/>
            </w:pPr>
          </w:p>
          <w:p w14:paraId="56E6080F" w14:textId="77777777" w:rsidR="009C3D3A" w:rsidRDefault="009C3D3A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0C01" w14:textId="77777777" w:rsidR="009C3D3A" w:rsidRDefault="009C3D3A">
            <w:pPr>
              <w:jc w:val="center"/>
            </w:pPr>
          </w:p>
          <w:p w14:paraId="35695310" w14:textId="77777777" w:rsidR="009C3D3A" w:rsidRDefault="009C3D3A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5858" w14:textId="77777777" w:rsidR="009C3D3A" w:rsidRDefault="009C3D3A">
            <w:pPr>
              <w:jc w:val="center"/>
            </w:pPr>
          </w:p>
          <w:p w14:paraId="4FDDDF0A" w14:textId="77777777" w:rsidR="009C3D3A" w:rsidRDefault="009C3D3A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6FE2" w14:textId="77777777" w:rsidR="009C3D3A" w:rsidRDefault="009C3D3A">
            <w:pPr>
              <w:jc w:val="center"/>
            </w:pPr>
          </w:p>
          <w:p w14:paraId="774ADE21" w14:textId="77777777" w:rsidR="009C3D3A" w:rsidRDefault="009C3D3A">
            <w:pPr>
              <w:jc w:val="center"/>
            </w:pPr>
          </w:p>
        </w:tc>
      </w:tr>
      <w:tr w:rsidR="009C3D3A" w14:paraId="7D3389F2" w14:textId="77777777" w:rsidTr="006F280E">
        <w:trPr>
          <w:trHeight w:val="46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27B67B" w14:textId="77777777" w:rsidR="009C3D3A" w:rsidRPr="006F280E" w:rsidRDefault="009C3D3A">
            <w:pPr>
              <w:jc w:val="center"/>
            </w:pPr>
          </w:p>
          <w:p w14:paraId="6790610D" w14:textId="77777777" w:rsidR="009C3D3A" w:rsidRPr="006F280E" w:rsidRDefault="0054053B">
            <w:pPr>
              <w:jc w:val="center"/>
            </w:pPr>
            <w:r w:rsidRPr="006F280E">
              <w:t>CDA/CDA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E81DCB" w14:textId="41DD5D83" w:rsidR="009C3D3A" w:rsidRPr="006F280E" w:rsidRDefault="006F280E">
            <w:pPr>
              <w:jc w:val="center"/>
            </w:pPr>
            <w:r w:rsidRPr="006F280E">
              <w:t>Gentle Annie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CBC810" w14:textId="727BD828" w:rsidR="009C3D3A" w:rsidRPr="006F280E" w:rsidRDefault="006F280E">
            <w:pPr>
              <w:jc w:val="center"/>
            </w:pPr>
            <w:r w:rsidRPr="006F280E">
              <w:t>5900/1</w:t>
            </w:r>
            <w:r>
              <w:t>03</w:t>
            </w:r>
            <w:r w:rsidRPr="006F280E"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C70D6B" w14:textId="14206222" w:rsidR="009C3D3A" w:rsidRPr="006F280E" w:rsidRDefault="006F280E" w:rsidP="002645AC">
            <w:pPr>
              <w:jc w:val="center"/>
            </w:pPr>
            <w:r w:rsidRPr="006F280E">
              <w:t>1000</w:t>
            </w:r>
            <w:r w:rsidR="00BF3AD2" w:rsidRPr="006F280E"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5A823D" w14:textId="17D84281" w:rsidR="009C3D3A" w:rsidRPr="006F280E" w:rsidRDefault="006F280E">
            <w:pPr>
              <w:jc w:val="center"/>
            </w:pPr>
            <w:r w:rsidRPr="006F280E">
              <w:t>4</w:t>
            </w:r>
            <w:r w:rsidRPr="006F280E">
              <w:rPr>
                <w:vertAlign w:val="superscript"/>
              </w:rPr>
              <w:t>th</w:t>
            </w:r>
            <w:r w:rsidRPr="006F280E">
              <w:t xml:space="preserve"> quarter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4312C2" w14:textId="611DB873" w:rsidR="009C3D3A" w:rsidRPr="006F280E" w:rsidRDefault="006F280E">
            <w:pPr>
              <w:jc w:val="center"/>
            </w:pPr>
            <w:r w:rsidRPr="006F280E">
              <w:t>70</w:t>
            </w:r>
          </w:p>
        </w:tc>
      </w:tr>
      <w:tr w:rsidR="009C3D3A" w14:paraId="7436DAE7" w14:textId="77777777" w:rsidTr="006F280E">
        <w:trPr>
          <w:trHeight w:val="48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3FF137" w14:textId="14C24C8F" w:rsidR="009C3D3A" w:rsidRPr="006F280E" w:rsidRDefault="006F280E">
            <w:pPr>
              <w:jc w:val="center"/>
            </w:pPr>
            <w:r w:rsidRPr="006F280E">
              <w:t>CDA/CDA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159ED3" w14:textId="55A69713" w:rsidR="009C3D3A" w:rsidRPr="006F280E" w:rsidRDefault="006F280E">
            <w:pPr>
              <w:jc w:val="center"/>
            </w:pPr>
            <w:r w:rsidRPr="006F280E">
              <w:t>Small sales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7AE84F" w14:textId="02C29656" w:rsidR="009C3D3A" w:rsidRPr="006F280E" w:rsidRDefault="006F280E">
            <w:pPr>
              <w:jc w:val="center"/>
            </w:pPr>
            <w:r w:rsidRPr="006F280E">
              <w:t>5900/1030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2EE881" w14:textId="4DB9E47A" w:rsidR="009C3D3A" w:rsidRPr="006F280E" w:rsidRDefault="006F280E">
            <w:pPr>
              <w:jc w:val="center"/>
            </w:pPr>
            <w:r w:rsidRPr="006F280E">
              <w:t>200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9A737B" w14:textId="74188C22" w:rsidR="009C3D3A" w:rsidRPr="006F280E" w:rsidRDefault="006F280E">
            <w:pPr>
              <w:jc w:val="center"/>
            </w:pPr>
            <w:r w:rsidRPr="006F280E">
              <w:t>4</w:t>
            </w:r>
            <w:r w:rsidRPr="006F280E">
              <w:rPr>
                <w:vertAlign w:val="superscript"/>
              </w:rPr>
              <w:t>th</w:t>
            </w:r>
            <w:r w:rsidRPr="006F280E">
              <w:t xml:space="preserve"> quarter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4D0EA0" w14:textId="599C2C21" w:rsidR="009C3D3A" w:rsidRPr="006F280E" w:rsidRDefault="006F280E">
            <w:pPr>
              <w:jc w:val="center"/>
            </w:pPr>
            <w:r w:rsidRPr="006F280E">
              <w:t>20</w:t>
            </w:r>
          </w:p>
        </w:tc>
      </w:tr>
      <w:tr w:rsidR="009C3D3A" w14:paraId="42293C9A" w14:textId="77777777" w:rsidTr="006F280E">
        <w:trPr>
          <w:trHeight w:val="46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78B465" w14:textId="77777777" w:rsidR="009C3D3A" w:rsidRPr="006F280E" w:rsidRDefault="009C3D3A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AD76DB" w14:textId="77777777" w:rsidR="009C3D3A" w:rsidRPr="006F280E" w:rsidRDefault="009C3D3A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B5AC9D" w14:textId="77777777" w:rsidR="009C3D3A" w:rsidRPr="006F280E" w:rsidRDefault="009C3D3A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ABE305" w14:textId="77777777" w:rsidR="009C3D3A" w:rsidRPr="006F280E" w:rsidRDefault="009C3D3A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310472" w14:textId="77777777" w:rsidR="009C3D3A" w:rsidRPr="006F280E" w:rsidRDefault="009C3D3A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8443C8" w14:textId="77777777" w:rsidR="009C3D3A" w:rsidRPr="006F280E" w:rsidRDefault="009C3D3A">
            <w:pPr>
              <w:jc w:val="center"/>
            </w:pPr>
          </w:p>
        </w:tc>
      </w:tr>
      <w:tr w:rsidR="009C3D3A" w14:paraId="5E41C31C" w14:textId="77777777" w:rsidTr="006F280E">
        <w:trPr>
          <w:trHeight w:val="46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06BDD5" w14:textId="77777777" w:rsidR="009C3D3A" w:rsidRPr="006F280E" w:rsidRDefault="009C3D3A">
            <w:pPr>
              <w:jc w:val="center"/>
            </w:pPr>
          </w:p>
          <w:p w14:paraId="74AD5EB4" w14:textId="77777777" w:rsidR="009C3D3A" w:rsidRPr="006F280E" w:rsidRDefault="004B3F8D">
            <w:pPr>
              <w:jc w:val="center"/>
            </w:pPr>
            <w:r w:rsidRPr="006F280E">
              <w:t>CDA/CFO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1726C9" w14:textId="2D9046E1" w:rsidR="009C3D3A" w:rsidRPr="006F280E" w:rsidRDefault="006F280E">
            <w:pPr>
              <w:jc w:val="center"/>
            </w:pPr>
            <w:r>
              <w:t>Spruce Up</w:t>
            </w:r>
            <w:r w:rsidR="00511F13" w:rsidRPr="006F280E"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37CF8D" w14:textId="4551109C" w:rsidR="009C3D3A" w:rsidRPr="006F280E" w:rsidRDefault="006F280E">
            <w:pPr>
              <w:jc w:val="center"/>
            </w:pPr>
            <w:r>
              <w:rPr>
                <w:color w:val="000000"/>
              </w:rPr>
              <w:t>5900/1030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222897" w14:textId="560DE52E" w:rsidR="009C3D3A" w:rsidRPr="006F280E" w:rsidRDefault="006F280E" w:rsidP="00380756">
            <w:pPr>
              <w:jc w:val="center"/>
            </w:pPr>
            <w:r>
              <w:t>1500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7C16EC" w14:textId="68487AC0" w:rsidR="009C3D3A" w:rsidRPr="006F280E" w:rsidRDefault="006F280E">
            <w:pPr>
              <w:jc w:val="center"/>
            </w:pPr>
            <w:r w:rsidRPr="006F280E">
              <w:t>4</w:t>
            </w:r>
            <w:r w:rsidRPr="006F280E">
              <w:rPr>
                <w:vertAlign w:val="superscript"/>
              </w:rPr>
              <w:t>th</w:t>
            </w:r>
            <w:r w:rsidRPr="006F280E">
              <w:t xml:space="preserve"> quarter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88556B" w14:textId="0B0515D3" w:rsidR="009C3D3A" w:rsidRPr="006F280E" w:rsidRDefault="00511F13" w:rsidP="00380756">
            <w:pPr>
              <w:jc w:val="center"/>
            </w:pPr>
            <w:r w:rsidRPr="006F280E">
              <w:t>250</w:t>
            </w:r>
          </w:p>
        </w:tc>
      </w:tr>
      <w:tr w:rsidR="009C3D3A" w14:paraId="03E73B82" w14:textId="77777777" w:rsidTr="006F280E">
        <w:trPr>
          <w:trHeight w:val="16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E6EFD3" w14:textId="77777777" w:rsidR="009C3D3A" w:rsidRPr="006F280E" w:rsidRDefault="009C3D3A">
            <w:pPr>
              <w:jc w:val="center"/>
            </w:pPr>
          </w:p>
          <w:p w14:paraId="058B45A7" w14:textId="41D396F0" w:rsidR="009C3D3A" w:rsidRPr="006F280E" w:rsidRDefault="0092131C">
            <w:pPr>
              <w:jc w:val="center"/>
            </w:pPr>
            <w:r w:rsidRPr="006F280E">
              <w:t>CDA/CFO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FBBC88" w14:textId="614C4879" w:rsidR="009C3D3A" w:rsidRPr="006F280E" w:rsidRDefault="006F280E">
            <w:pPr>
              <w:jc w:val="center"/>
            </w:pPr>
            <w:r>
              <w:t>Iron Wagon</w:t>
            </w:r>
            <w:r w:rsidR="0092131C" w:rsidRPr="006F280E"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7C9555" w14:textId="2D4FFC52" w:rsidR="009C3D3A" w:rsidRPr="006F280E" w:rsidRDefault="006F280E">
            <w:pPr>
              <w:jc w:val="center"/>
              <w:rPr>
                <w:bCs/>
              </w:rPr>
            </w:pPr>
            <w:r>
              <w:rPr>
                <w:bCs/>
              </w:rPr>
              <w:t>5900/1030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79B53E" w14:textId="3B916BCF" w:rsidR="009C3D3A" w:rsidRPr="006F280E" w:rsidRDefault="006F28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2B03C9" w14:textId="7374E6B0" w:rsidR="009C3D3A" w:rsidRPr="006F280E" w:rsidRDefault="006F28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6F280E">
              <w:rPr>
                <w:color w:val="000000" w:themeColor="text1"/>
                <w:vertAlign w:val="superscript"/>
              </w:rPr>
              <w:t>nd</w:t>
            </w:r>
            <w:r>
              <w:rPr>
                <w:color w:val="000000" w:themeColor="text1"/>
              </w:rPr>
              <w:t xml:space="preserve"> quarter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3CFDF4" w14:textId="2E64EA0C" w:rsidR="009C3D3A" w:rsidRPr="006F280E" w:rsidRDefault="006F28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</w:tr>
      <w:tr w:rsidR="009C3D3A" w14:paraId="0799CD7A" w14:textId="77777777" w:rsidTr="006F280E">
        <w:trPr>
          <w:trHeight w:val="18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E290BD" w14:textId="77777777" w:rsidR="009C3D3A" w:rsidRPr="006F280E" w:rsidRDefault="009C3D3A">
            <w:pPr>
              <w:jc w:val="center"/>
            </w:pPr>
          </w:p>
          <w:p w14:paraId="06D78A71" w14:textId="77777777" w:rsidR="009C3D3A" w:rsidRPr="006F280E" w:rsidRDefault="009C3D3A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E6B41F" w14:textId="77777777" w:rsidR="009C3D3A" w:rsidRPr="006F280E" w:rsidRDefault="009C3D3A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98BD09" w14:textId="77777777" w:rsidR="009C3D3A" w:rsidRPr="006F280E" w:rsidRDefault="009C3D3A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98EFD0" w14:textId="77777777" w:rsidR="009C3D3A" w:rsidRPr="006F280E" w:rsidRDefault="009C3D3A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34EDD6" w14:textId="77777777" w:rsidR="009C3D3A" w:rsidRPr="006F280E" w:rsidRDefault="009C3D3A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94D41B" w14:textId="77777777" w:rsidR="009C3D3A" w:rsidRPr="006F280E" w:rsidRDefault="009C3D3A">
            <w:pPr>
              <w:jc w:val="center"/>
            </w:pPr>
          </w:p>
        </w:tc>
      </w:tr>
      <w:tr w:rsidR="009C3D3A" w14:paraId="1F3F41D7" w14:textId="77777777" w:rsidTr="006F280E">
        <w:trPr>
          <w:trHeight w:val="6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6C879B" w14:textId="77777777" w:rsidR="009C3D3A" w:rsidRPr="006F280E" w:rsidRDefault="009C3D3A">
            <w:pPr>
              <w:jc w:val="center"/>
            </w:pPr>
          </w:p>
          <w:p w14:paraId="089B0753" w14:textId="77777777" w:rsidR="009C3D3A" w:rsidRPr="006F280E" w:rsidRDefault="0054053B">
            <w:pPr>
              <w:jc w:val="center"/>
            </w:pPr>
            <w:r w:rsidRPr="006F280E">
              <w:t>IDF/ SFO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74AF9A" w14:textId="39615F89" w:rsidR="009C3D3A" w:rsidRPr="006F280E" w:rsidRDefault="002645AC">
            <w:pPr>
              <w:jc w:val="center"/>
            </w:pPr>
            <w:r w:rsidRPr="006F280E">
              <w:t>Wimp</w:t>
            </w:r>
            <w:r w:rsidR="004B38FD" w:rsidRPr="006F280E">
              <w:t>y</w:t>
            </w:r>
            <w:r w:rsidRPr="006F280E">
              <w:t xml:space="preserve"> MPB Salvage #</w:t>
            </w:r>
            <w:r w:rsidR="006F280E">
              <w:t>2</w:t>
            </w:r>
            <w:r w:rsidRPr="006F280E"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81867B" w14:textId="721FF978" w:rsidR="009C3D3A" w:rsidRPr="006F280E" w:rsidRDefault="006F280E">
            <w:pPr>
              <w:jc w:val="center"/>
            </w:pPr>
            <w:r>
              <w:t>5900/1030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10E6DE" w14:textId="7E90DD1F" w:rsidR="009C3D3A" w:rsidRPr="006F280E" w:rsidRDefault="006F280E">
            <w:pPr>
              <w:jc w:val="center"/>
            </w:pPr>
            <w:r>
              <w:t>227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757F61" w14:textId="76976AD8" w:rsidR="009C3D3A" w:rsidRPr="006F280E" w:rsidRDefault="006F280E">
            <w:pPr>
              <w:jc w:val="center"/>
            </w:pPr>
            <w:r>
              <w:t>1</w:t>
            </w:r>
            <w:r w:rsidRPr="006F280E">
              <w:rPr>
                <w:vertAlign w:val="superscript"/>
              </w:rPr>
              <w:t>st</w:t>
            </w:r>
            <w:r>
              <w:t xml:space="preserve"> quarter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A496F0" w14:textId="77777777" w:rsidR="009C3D3A" w:rsidRPr="006F280E" w:rsidRDefault="002645AC">
            <w:pPr>
              <w:jc w:val="center"/>
            </w:pPr>
            <w:r w:rsidRPr="006F280E">
              <w:t>35</w:t>
            </w:r>
          </w:p>
        </w:tc>
      </w:tr>
      <w:tr w:rsidR="009C3D3A" w14:paraId="121A6EEA" w14:textId="77777777" w:rsidTr="006F280E">
        <w:trPr>
          <w:trHeight w:val="46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CDA7FA" w14:textId="77777777" w:rsidR="009C3D3A" w:rsidRPr="006F280E" w:rsidRDefault="009C3D3A">
            <w:pPr>
              <w:jc w:val="center"/>
            </w:pPr>
          </w:p>
          <w:p w14:paraId="64B1F79C" w14:textId="77777777" w:rsidR="009C3D3A" w:rsidRPr="006F280E" w:rsidRDefault="009C3D3A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751B0D" w14:textId="3EE2F303" w:rsidR="009C3D3A" w:rsidRPr="006F280E" w:rsidRDefault="006F280E">
            <w:pPr>
              <w:jc w:val="center"/>
            </w:pPr>
            <w:r>
              <w:t>Cabin Creek Restoration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9B9379" w14:textId="65E2B53E" w:rsidR="009C3D3A" w:rsidRPr="006F280E" w:rsidRDefault="006F280E">
            <w:pPr>
              <w:jc w:val="center"/>
            </w:pPr>
            <w:r>
              <w:t>5900/1030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7542F5" w14:textId="69AD45FC" w:rsidR="009C3D3A" w:rsidRPr="006F280E" w:rsidRDefault="006F280E">
            <w:pPr>
              <w:jc w:val="center"/>
            </w:pPr>
            <w:r>
              <w:t>750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9654BF" w14:textId="3762B86D" w:rsidR="009C3D3A" w:rsidRPr="006F280E" w:rsidRDefault="006F280E">
            <w:pPr>
              <w:jc w:val="center"/>
            </w:pPr>
            <w:r w:rsidRPr="006F280E">
              <w:t>4</w:t>
            </w:r>
            <w:r w:rsidRPr="006F280E">
              <w:rPr>
                <w:vertAlign w:val="superscript"/>
              </w:rPr>
              <w:t>th</w:t>
            </w:r>
            <w:r w:rsidRPr="006F280E">
              <w:t xml:space="preserve"> quarter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3DEF83" w14:textId="1CE2F6B5" w:rsidR="009C3D3A" w:rsidRPr="006F280E" w:rsidRDefault="006F280E">
            <w:pPr>
              <w:jc w:val="center"/>
              <w:rPr>
                <w:color w:val="A6A6A6"/>
              </w:rPr>
            </w:pPr>
            <w:r w:rsidRPr="006F280E">
              <w:t>265</w:t>
            </w:r>
          </w:p>
        </w:tc>
      </w:tr>
      <w:tr w:rsidR="009C3D3A" w14:paraId="5CF700D3" w14:textId="77777777" w:rsidTr="006F280E">
        <w:trPr>
          <w:trHeight w:val="46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1DBBAF" w14:textId="77777777" w:rsidR="009C3D3A" w:rsidRPr="006F280E" w:rsidRDefault="009C3D3A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B5F6A6" w14:textId="77777777" w:rsidR="009C3D3A" w:rsidRPr="006F280E" w:rsidRDefault="009C3D3A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C4227D" w14:textId="77777777" w:rsidR="009C3D3A" w:rsidRPr="006F280E" w:rsidRDefault="009C3D3A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6BC344" w14:textId="77777777" w:rsidR="009C3D3A" w:rsidRPr="006F280E" w:rsidRDefault="009C3D3A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2EE7D6" w14:textId="77777777" w:rsidR="009C3D3A" w:rsidRPr="006F280E" w:rsidRDefault="009C3D3A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80D84F" w14:textId="77777777" w:rsidR="009C3D3A" w:rsidRPr="006F280E" w:rsidRDefault="009C3D3A">
            <w:pPr>
              <w:jc w:val="center"/>
              <w:rPr>
                <w:color w:val="A6A6A6"/>
              </w:rPr>
            </w:pPr>
          </w:p>
        </w:tc>
      </w:tr>
      <w:tr w:rsidR="009C3D3A" w14:paraId="5A97A11A" w14:textId="77777777" w:rsidTr="006F280E">
        <w:trPr>
          <w:trHeight w:val="46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E78C5A" w14:textId="77777777" w:rsidR="009C3D3A" w:rsidRPr="006F280E" w:rsidRDefault="009C3D3A">
            <w:pPr>
              <w:jc w:val="center"/>
            </w:pPr>
          </w:p>
          <w:p w14:paraId="7000092C" w14:textId="77777777" w:rsidR="009C3D3A" w:rsidRPr="006F280E" w:rsidRDefault="0054053B">
            <w:pPr>
              <w:jc w:val="center"/>
            </w:pPr>
            <w:r w:rsidRPr="006F280E">
              <w:t>IDF</w:t>
            </w:r>
            <w:r w:rsidR="00554F7A" w:rsidRPr="006F280E">
              <w:t xml:space="preserve"> </w:t>
            </w:r>
            <w:r w:rsidRPr="006F280E">
              <w:t>/ POC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6CCAD4" w14:textId="5539208E" w:rsidR="009C3D3A" w:rsidRPr="006F280E" w:rsidRDefault="00E76835">
            <w:pPr>
              <w:jc w:val="center"/>
            </w:pPr>
            <w:proofErr w:type="spellStart"/>
            <w:r w:rsidRPr="006F280E">
              <w:t>Pleasantview</w:t>
            </w:r>
            <w:proofErr w:type="spellEnd"/>
            <w:r w:rsidR="006F280E">
              <w:t xml:space="preserve"> North Canyon B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AE0BF3" w14:textId="5B1785CB" w:rsidR="009C3D3A" w:rsidRPr="006F280E" w:rsidRDefault="006F280E">
            <w:pPr>
              <w:jc w:val="center"/>
            </w:pPr>
            <w:r>
              <w:rPr>
                <w:color w:val="000000"/>
              </w:rPr>
              <w:t>5900/1030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0D1018" w14:textId="0DA04D24" w:rsidR="009C3D3A" w:rsidRPr="006F280E" w:rsidRDefault="006F280E">
            <w:pPr>
              <w:jc w:val="center"/>
            </w:pPr>
            <w:r>
              <w:t>500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2F1FA5" w14:textId="21084E98" w:rsidR="009C3D3A" w:rsidRPr="006F280E" w:rsidRDefault="006F280E">
            <w:pPr>
              <w:jc w:val="center"/>
            </w:pPr>
            <w:r w:rsidRPr="006F280E">
              <w:t>4</w:t>
            </w:r>
            <w:r w:rsidRPr="006F280E">
              <w:rPr>
                <w:vertAlign w:val="superscript"/>
              </w:rPr>
              <w:t>th</w:t>
            </w:r>
            <w:r w:rsidRPr="006F280E">
              <w:t xml:space="preserve"> quarter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DDB5E3" w14:textId="13A8BA28" w:rsidR="009C3D3A" w:rsidRPr="006F280E" w:rsidRDefault="006F280E" w:rsidP="00D0321A">
            <w:pPr>
              <w:jc w:val="center"/>
              <w:rPr>
                <w:color w:val="A6A6A6"/>
              </w:rPr>
            </w:pPr>
            <w:r>
              <w:rPr>
                <w:color w:val="000000" w:themeColor="text1"/>
              </w:rPr>
              <w:t>75</w:t>
            </w:r>
          </w:p>
        </w:tc>
      </w:tr>
      <w:tr w:rsidR="009C3D3A" w14:paraId="41018709" w14:textId="77777777" w:rsidTr="006F280E">
        <w:trPr>
          <w:trHeight w:val="36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0C41E8" w14:textId="77777777" w:rsidR="009C3D3A" w:rsidRPr="006F280E" w:rsidRDefault="0054053B">
            <w:pPr>
              <w:jc w:val="center"/>
            </w:pPr>
            <w:r w:rsidRPr="006F280E">
              <w:t>IDF / USFO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49247F" w14:textId="2E9EF732" w:rsidR="009C3D3A" w:rsidRPr="006F280E" w:rsidRDefault="006F280E">
            <w:pPr>
              <w:jc w:val="center"/>
            </w:pPr>
            <w:r>
              <w:t>Blue Creek TS</w:t>
            </w:r>
            <w:r w:rsidR="00D0321A" w:rsidRPr="006F280E"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09CCFD" w14:textId="5BB483A1" w:rsidR="009C3D3A" w:rsidRPr="006F280E" w:rsidRDefault="006F280E">
            <w:pPr>
              <w:jc w:val="center"/>
            </w:pPr>
            <w:r>
              <w:rPr>
                <w:color w:val="000000"/>
              </w:rPr>
              <w:t>5900/1030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09F03C" w14:textId="4481FF6C" w:rsidR="009C3D3A" w:rsidRPr="006F280E" w:rsidRDefault="006F280E">
            <w:pPr>
              <w:jc w:val="center"/>
            </w:pPr>
            <w:r>
              <w:t>600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51FDF8" w14:textId="4A5FAE64" w:rsidR="009C3D3A" w:rsidRPr="006F280E" w:rsidRDefault="006F280E">
            <w:pPr>
              <w:jc w:val="center"/>
            </w:pPr>
            <w:r w:rsidRPr="006F280E">
              <w:t>4</w:t>
            </w:r>
            <w:r w:rsidRPr="006F280E">
              <w:rPr>
                <w:vertAlign w:val="superscript"/>
              </w:rPr>
              <w:t>th</w:t>
            </w:r>
            <w:r w:rsidRPr="006F280E">
              <w:t xml:space="preserve"> quarter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88FA92" w14:textId="7566163F" w:rsidR="009C3D3A" w:rsidRPr="006F280E" w:rsidRDefault="006F280E">
            <w:pPr>
              <w:jc w:val="center"/>
            </w:pPr>
            <w:r>
              <w:t>135</w:t>
            </w:r>
          </w:p>
        </w:tc>
      </w:tr>
      <w:tr w:rsidR="009C3D3A" w14:paraId="2C69E5F0" w14:textId="77777777" w:rsidTr="006F280E">
        <w:trPr>
          <w:trHeight w:val="332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A62F7F" w14:textId="77777777" w:rsidR="009C3D3A" w:rsidRPr="006F280E" w:rsidRDefault="009C3D3A">
            <w:pPr>
              <w:jc w:val="center"/>
            </w:pPr>
          </w:p>
          <w:p w14:paraId="6C79030F" w14:textId="77777777" w:rsidR="009C3D3A" w:rsidRPr="006F280E" w:rsidRDefault="00D0321A">
            <w:pPr>
              <w:jc w:val="center"/>
            </w:pPr>
            <w:r w:rsidRPr="006F280E">
              <w:t>IDF / USFO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775440" w14:textId="5CF6ABD9" w:rsidR="009C3D3A" w:rsidRPr="006F280E" w:rsidRDefault="006F28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Yale Rd Post and Pole #2</w:t>
            </w:r>
            <w:r w:rsidR="00D0321A" w:rsidRPr="006F280E">
              <w:rPr>
                <w:color w:val="00000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E81A8D" w14:textId="5E89A884" w:rsidR="009C3D3A" w:rsidRPr="006F280E" w:rsidRDefault="006F28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5900/1030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4F8470" w14:textId="50AF1C7E" w:rsidR="009C3D3A" w:rsidRPr="006F280E" w:rsidRDefault="006F28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98A836" w14:textId="32E38932" w:rsidR="009C3D3A" w:rsidRPr="006F280E" w:rsidRDefault="006F280E">
            <w:pPr>
              <w:jc w:val="center"/>
            </w:pPr>
            <w:r w:rsidRPr="006F280E">
              <w:t>4</w:t>
            </w:r>
            <w:r w:rsidRPr="006F280E">
              <w:rPr>
                <w:vertAlign w:val="superscript"/>
              </w:rPr>
              <w:t>th</w:t>
            </w:r>
            <w:r w:rsidRPr="006F280E">
              <w:t xml:space="preserve"> quarter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79EC45" w14:textId="25520785" w:rsidR="009C3D3A" w:rsidRPr="006F280E" w:rsidRDefault="006F28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9C3D3A" w14:paraId="060A6298" w14:textId="77777777" w:rsidTr="006F280E">
        <w:trPr>
          <w:trHeight w:val="42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A6FDFA" w14:textId="77777777" w:rsidR="009C3D3A" w:rsidRPr="006F280E" w:rsidRDefault="009C3D3A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6A5F33" w14:textId="77777777" w:rsidR="009C3D3A" w:rsidRPr="006F280E" w:rsidRDefault="009C3D3A">
            <w:pPr>
              <w:jc w:val="center"/>
              <w:rPr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D2F946" w14:textId="77777777" w:rsidR="009C3D3A" w:rsidRPr="006F280E" w:rsidRDefault="009C3D3A">
            <w:pPr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B1D2C9" w14:textId="77777777" w:rsidR="009C3D3A" w:rsidRPr="006F280E" w:rsidRDefault="009C3D3A">
            <w:pPr>
              <w:jc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F0597C" w14:textId="77777777" w:rsidR="009C3D3A" w:rsidRPr="006F280E" w:rsidRDefault="009C3D3A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A5DC89" w14:textId="77777777" w:rsidR="009C3D3A" w:rsidRPr="006F280E" w:rsidRDefault="009C3D3A">
            <w:pPr>
              <w:jc w:val="center"/>
              <w:rPr>
                <w:color w:val="A6A6A6"/>
              </w:rPr>
            </w:pPr>
          </w:p>
        </w:tc>
      </w:tr>
      <w:tr w:rsidR="009C3D3A" w14:paraId="70D88AEC" w14:textId="77777777" w:rsidTr="006F280E">
        <w:trPr>
          <w:trHeight w:val="46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750722" w14:textId="77777777" w:rsidR="009C3D3A" w:rsidRPr="006F280E" w:rsidRDefault="009C3D3A">
            <w:pPr>
              <w:jc w:val="center"/>
            </w:pPr>
          </w:p>
          <w:p w14:paraId="3F9F79BF" w14:textId="77777777" w:rsidR="009C3D3A" w:rsidRPr="006F280E" w:rsidRDefault="0054053B">
            <w:pPr>
              <w:jc w:val="center"/>
            </w:pPr>
            <w:r w:rsidRPr="006F280E">
              <w:t>Boise/ FRFO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0E586B" w14:textId="1106BDBA" w:rsidR="009C3D3A" w:rsidRPr="006F280E" w:rsidRDefault="006F280E">
            <w:pPr>
              <w:jc w:val="center"/>
            </w:pPr>
            <w:r>
              <w:t>Pumpkin South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62FE61" w14:textId="45EBD99A" w:rsidR="009C3D3A" w:rsidRPr="006F280E" w:rsidRDefault="006F280E">
            <w:pPr>
              <w:jc w:val="center"/>
            </w:pPr>
            <w:r>
              <w:t>5900/1030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C58C3C" w14:textId="2EF55DA8" w:rsidR="009C3D3A" w:rsidRPr="006F280E" w:rsidRDefault="006F280E">
            <w:pPr>
              <w:jc w:val="center"/>
            </w:pPr>
            <w:r>
              <w:t>300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A187BA" w14:textId="020F4842" w:rsidR="009C3D3A" w:rsidRPr="006F280E" w:rsidRDefault="006F280E">
            <w:pPr>
              <w:jc w:val="center"/>
            </w:pPr>
            <w:r w:rsidRPr="006F280E">
              <w:t>4</w:t>
            </w:r>
            <w:r w:rsidRPr="006F280E">
              <w:rPr>
                <w:vertAlign w:val="superscript"/>
              </w:rPr>
              <w:t>th</w:t>
            </w:r>
            <w:r w:rsidRPr="006F280E">
              <w:t xml:space="preserve"> quarter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E0D1AB" w14:textId="4140FA87" w:rsidR="009C3D3A" w:rsidRPr="006F280E" w:rsidRDefault="006F280E" w:rsidP="007A3154">
            <w:pPr>
              <w:jc w:val="center"/>
            </w:pPr>
            <w:r>
              <w:t>120</w:t>
            </w:r>
          </w:p>
        </w:tc>
      </w:tr>
      <w:tr w:rsidR="009C3D3A" w14:paraId="36E45446" w14:textId="77777777" w:rsidTr="006F280E">
        <w:trPr>
          <w:trHeight w:val="38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567EF7" w14:textId="77777777" w:rsidR="009C3D3A" w:rsidRPr="006F280E" w:rsidRDefault="009C3D3A">
            <w:pPr>
              <w:jc w:val="center"/>
            </w:pPr>
          </w:p>
          <w:p w14:paraId="17518DB1" w14:textId="77777777" w:rsidR="009C3D3A" w:rsidRPr="006F280E" w:rsidRDefault="00140C3B">
            <w:pPr>
              <w:jc w:val="center"/>
            </w:pPr>
            <w:r w:rsidRPr="006F280E">
              <w:t>Boise/ FRFO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B58F7A" w14:textId="6F614D87" w:rsidR="009C3D3A" w:rsidRPr="006F280E" w:rsidRDefault="006F280E">
            <w:pPr>
              <w:jc w:val="center"/>
            </w:pPr>
            <w:r>
              <w:t>Bald MT Stewardship</w:t>
            </w:r>
            <w:r w:rsidR="007A3154" w:rsidRPr="006F280E"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4DFC70" w14:textId="40534B14" w:rsidR="009C3D3A" w:rsidRPr="006F280E" w:rsidRDefault="006F280E">
            <w:pPr>
              <w:jc w:val="center"/>
            </w:pPr>
            <w:r>
              <w:t>5900/1030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DA023E" w14:textId="3C988A7D" w:rsidR="009C3D3A" w:rsidRPr="006F280E" w:rsidRDefault="006F280E">
            <w:pPr>
              <w:jc w:val="center"/>
            </w:pPr>
            <w:r>
              <w:t>300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94EF25" w14:textId="4B263D03" w:rsidR="009C3D3A" w:rsidRPr="006F280E" w:rsidRDefault="006F280E">
            <w:pPr>
              <w:jc w:val="center"/>
            </w:pPr>
            <w:r w:rsidRPr="006F280E">
              <w:t>4</w:t>
            </w:r>
            <w:r w:rsidRPr="006F280E">
              <w:rPr>
                <w:vertAlign w:val="superscript"/>
              </w:rPr>
              <w:t>th</w:t>
            </w:r>
            <w:r w:rsidRPr="006F280E">
              <w:t xml:space="preserve"> quarter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A74A91" w14:textId="0C3AE769" w:rsidR="009C3D3A" w:rsidRPr="006F280E" w:rsidRDefault="006F280E">
            <w:pPr>
              <w:jc w:val="center"/>
            </w:pPr>
            <w:r>
              <w:t>120</w:t>
            </w:r>
          </w:p>
        </w:tc>
      </w:tr>
      <w:tr w:rsidR="009C3D3A" w14:paraId="0802A49B" w14:textId="77777777" w:rsidTr="006F280E">
        <w:trPr>
          <w:trHeight w:val="665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81D2B9" w14:textId="77777777" w:rsidR="009C3D3A" w:rsidRPr="006F280E" w:rsidRDefault="009C3D3A">
            <w:pPr>
              <w:jc w:val="center"/>
            </w:pPr>
          </w:p>
          <w:p w14:paraId="3F7E067B" w14:textId="77777777" w:rsidR="009C3D3A" w:rsidRPr="006F280E" w:rsidRDefault="009C3D3A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CB7F83" w14:textId="77777777" w:rsidR="009C3D3A" w:rsidRPr="006F280E" w:rsidRDefault="0054053B">
            <w:pPr>
              <w:rPr>
                <w:b/>
              </w:rPr>
            </w:pPr>
            <w:r w:rsidRPr="006F280E">
              <w:rPr>
                <w:b/>
              </w:rPr>
              <w:t>TOTAL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E7B4D4" w14:textId="77777777" w:rsidR="009C3D3A" w:rsidRPr="006F280E" w:rsidRDefault="009C3D3A">
            <w:pPr>
              <w:jc w:val="center"/>
              <w:rPr>
                <w:b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F6D4A0" w14:textId="4ED03044" w:rsidR="004B3F8D" w:rsidRPr="006F280E" w:rsidRDefault="006F280E" w:rsidP="00380756">
            <w:pPr>
              <w:jc w:val="center"/>
              <w:rPr>
                <w:b/>
                <w:color w:val="FF0000"/>
                <w:highlight w:val="green"/>
              </w:rPr>
            </w:pPr>
            <w:r>
              <w:rPr>
                <w:b/>
                <w:color w:val="000000" w:themeColor="text1"/>
              </w:rPr>
              <w:t>5900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47D03F" w14:textId="77777777" w:rsidR="009C3D3A" w:rsidRPr="006F280E" w:rsidRDefault="009C3D3A">
            <w:pPr>
              <w:jc w:val="center"/>
              <w:rPr>
                <w:b/>
                <w:color w:val="000000"/>
                <w:highlight w:val="gree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0CDDB9" w14:textId="77777777" w:rsidR="009C3D3A" w:rsidRPr="006F280E" w:rsidRDefault="009C3D3A">
            <w:pPr>
              <w:jc w:val="center"/>
              <w:rPr>
                <w:color w:val="000000"/>
              </w:rPr>
            </w:pPr>
          </w:p>
          <w:p w14:paraId="00A2DE13" w14:textId="77777777" w:rsidR="009C3D3A" w:rsidRPr="006F280E" w:rsidRDefault="009C3D3A">
            <w:pPr>
              <w:jc w:val="center"/>
              <w:rPr>
                <w:color w:val="000000"/>
              </w:rPr>
            </w:pPr>
          </w:p>
          <w:p w14:paraId="032E268B" w14:textId="77777777" w:rsidR="009C3D3A" w:rsidRPr="006F280E" w:rsidRDefault="009C3D3A">
            <w:pPr>
              <w:jc w:val="center"/>
              <w:rPr>
                <w:color w:val="000000"/>
              </w:rPr>
            </w:pPr>
          </w:p>
          <w:p w14:paraId="5C3568CF" w14:textId="2003C0E6" w:rsidR="009C3D3A" w:rsidRPr="006F280E" w:rsidRDefault="006F280E" w:rsidP="00C2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2000</w:t>
            </w:r>
          </w:p>
        </w:tc>
      </w:tr>
    </w:tbl>
    <w:p w14:paraId="6871908B" w14:textId="03BF541F" w:rsidR="009C3D3A" w:rsidRDefault="0054053B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</w:t>
      </w:r>
      <w:r w:rsidR="006F280E"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Target                                                                   </w:t>
      </w:r>
      <w:r w:rsidR="00C5703C">
        <w:rPr>
          <w:sz w:val="22"/>
          <w:szCs w:val="22"/>
        </w:rPr>
        <w:t>1</w:t>
      </w:r>
      <w:r w:rsidR="006F280E">
        <w:rPr>
          <w:sz w:val="22"/>
          <w:szCs w:val="22"/>
        </w:rPr>
        <w:t>0</w:t>
      </w:r>
      <w:r w:rsidR="00C5703C">
        <w:rPr>
          <w:sz w:val="22"/>
          <w:szCs w:val="22"/>
        </w:rPr>
        <w:t>,</w:t>
      </w:r>
      <w:r>
        <w:rPr>
          <w:sz w:val="22"/>
          <w:szCs w:val="22"/>
        </w:rPr>
        <w:t>000</w:t>
      </w:r>
      <w:r w:rsidR="006F280E">
        <w:rPr>
          <w:sz w:val="22"/>
          <w:szCs w:val="22"/>
        </w:rPr>
        <w:t xml:space="preserve"> MBF</w:t>
      </w:r>
    </w:p>
    <w:sectPr w:rsidR="009C3D3A">
      <w:footerReference w:type="default" r:id="rId6"/>
      <w:pgSz w:w="12240" w:h="15840"/>
      <w:pgMar w:top="135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1657A" w14:textId="77777777" w:rsidR="00F5383F" w:rsidRDefault="00F5383F" w:rsidP="00F5383F">
      <w:r>
        <w:separator/>
      </w:r>
    </w:p>
  </w:endnote>
  <w:endnote w:type="continuationSeparator" w:id="0">
    <w:p w14:paraId="36AAC3E7" w14:textId="77777777" w:rsidR="00F5383F" w:rsidRDefault="00F5383F" w:rsidP="00F5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26167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55869A" w14:textId="382508A2" w:rsidR="00C23419" w:rsidRDefault="00C2341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19CA48D" w14:textId="77777777" w:rsidR="00F5383F" w:rsidRDefault="00F538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034A7" w14:textId="77777777" w:rsidR="00F5383F" w:rsidRDefault="00F5383F" w:rsidP="00F5383F">
      <w:r>
        <w:separator/>
      </w:r>
    </w:p>
  </w:footnote>
  <w:footnote w:type="continuationSeparator" w:id="0">
    <w:p w14:paraId="4ADCEBBF" w14:textId="77777777" w:rsidR="00F5383F" w:rsidRDefault="00F5383F" w:rsidP="00F53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D3A"/>
    <w:rsid w:val="000B06C4"/>
    <w:rsid w:val="00105C53"/>
    <w:rsid w:val="00140C3B"/>
    <w:rsid w:val="0014288A"/>
    <w:rsid w:val="001E37BC"/>
    <w:rsid w:val="002619E6"/>
    <w:rsid w:val="00261B4C"/>
    <w:rsid w:val="002645AC"/>
    <w:rsid w:val="00323B4E"/>
    <w:rsid w:val="00380756"/>
    <w:rsid w:val="0038347E"/>
    <w:rsid w:val="003A1A4B"/>
    <w:rsid w:val="003B1809"/>
    <w:rsid w:val="003C3CB7"/>
    <w:rsid w:val="003D145A"/>
    <w:rsid w:val="00401DD1"/>
    <w:rsid w:val="00476E2D"/>
    <w:rsid w:val="004B38FD"/>
    <w:rsid w:val="004B3F8D"/>
    <w:rsid w:val="004D3852"/>
    <w:rsid w:val="00511F13"/>
    <w:rsid w:val="0051385D"/>
    <w:rsid w:val="0054053B"/>
    <w:rsid w:val="00543B28"/>
    <w:rsid w:val="00554F7A"/>
    <w:rsid w:val="005D441E"/>
    <w:rsid w:val="00682C4D"/>
    <w:rsid w:val="00691A0C"/>
    <w:rsid w:val="006C6E6E"/>
    <w:rsid w:val="006C7A20"/>
    <w:rsid w:val="006F280E"/>
    <w:rsid w:val="007A3154"/>
    <w:rsid w:val="007A568E"/>
    <w:rsid w:val="007C4BE7"/>
    <w:rsid w:val="007F3E3F"/>
    <w:rsid w:val="008073A4"/>
    <w:rsid w:val="00883CD4"/>
    <w:rsid w:val="008D6D38"/>
    <w:rsid w:val="008E73E2"/>
    <w:rsid w:val="008F4037"/>
    <w:rsid w:val="0092131C"/>
    <w:rsid w:val="00932CC4"/>
    <w:rsid w:val="009C3D3A"/>
    <w:rsid w:val="00BA1BE4"/>
    <w:rsid w:val="00BB6226"/>
    <w:rsid w:val="00BE0603"/>
    <w:rsid w:val="00BF0367"/>
    <w:rsid w:val="00BF3AD2"/>
    <w:rsid w:val="00C23419"/>
    <w:rsid w:val="00C41938"/>
    <w:rsid w:val="00C5703C"/>
    <w:rsid w:val="00C83210"/>
    <w:rsid w:val="00CB2298"/>
    <w:rsid w:val="00CE3BA0"/>
    <w:rsid w:val="00CF718E"/>
    <w:rsid w:val="00D0321A"/>
    <w:rsid w:val="00DD4AF4"/>
    <w:rsid w:val="00DE02A1"/>
    <w:rsid w:val="00E05D49"/>
    <w:rsid w:val="00E36C2B"/>
    <w:rsid w:val="00E662C8"/>
    <w:rsid w:val="00E76835"/>
    <w:rsid w:val="00EE214D"/>
    <w:rsid w:val="00F5383F"/>
    <w:rsid w:val="00F6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74F9B6B"/>
  <w15:docId w15:val="{568C3736-2090-4294-A558-004694AB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538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83F"/>
  </w:style>
  <w:style w:type="paragraph" w:styleId="Footer">
    <w:name w:val="footer"/>
    <w:basedOn w:val="Normal"/>
    <w:link w:val="FooterChar"/>
    <w:uiPriority w:val="99"/>
    <w:unhideWhenUsed/>
    <w:rsid w:val="00F538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LM Policy Place" ma:contentTypeID="0x01010066B5B62CB806BE4C8118756FFED2023D00BD143F276CC5CB48BB91A4C217E5AB9F" ma:contentTypeVersion="20" ma:contentTypeDescription="Content type used for BLM Policy Place documents for a unified classification and search." ma:contentTypeScope="" ma:versionID="87215d38a5a6ae18ec8f2f887f546689">
  <xsd:schema xmlns:xsd="http://www.w3.org/2001/XMLSchema" xmlns:xs="http://www.w3.org/2001/XMLSchema" xmlns:p="http://schemas.microsoft.com/office/2006/metadata/properties" xmlns:ns2="31062a0d-ede8-4112-b4bb-00a9c1bc8e16" xmlns:ns3="02083df9-4aad-4193-b46c-be42a5975b7e" targetNamespace="http://schemas.microsoft.com/office/2006/metadata/properties" ma:root="true" ma:fieldsID="dcbf317b42b802907557818ccdfbabbe" ns2:_="" ns3:_="">
    <xsd:import namespace="31062a0d-ede8-4112-b4bb-00a9c1bc8e16"/>
    <xsd:import namespace="02083df9-4aad-4193-b46c-be42a5975b7e"/>
    <xsd:element name="properties">
      <xsd:complexType>
        <xsd:sequence>
          <xsd:element name="documentManagement">
            <xsd:complexType>
              <xsd:all>
                <xsd:element ref="ns2:blmpp_PolicyTypes" minOccurs="0"/>
                <xsd:element ref="ns2:blmpp_FiscalYear" minOccurs="0"/>
                <xsd:element ref="ns2:blmpp_PolicyNumber" minOccurs="0"/>
                <xsd:element ref="ns2:blmpp_AudienceScope" minOccurs="0"/>
                <xsd:element ref="ns2:blmpp_AdministrativeOrMission" minOccurs="0"/>
                <xsd:element ref="ns2:blmpp_Author" minOccurs="0"/>
                <xsd:element ref="ns2:blmpp_Directorate" minOccurs="0"/>
                <xsd:element ref="ns2:blmpp_Division" minOccurs="0"/>
                <xsd:element ref="ns2:blmpp_State" minOccurs="0"/>
                <xsd:element ref="ns2:blmpp_District" minOccurs="0"/>
                <xsd:element ref="ns2:blmpp_FieldOffice" minOccurs="0"/>
                <xsd:element ref="ns2:blmpp_SubjectKeywords" minOccurs="0"/>
                <xsd:element ref="ns2:blmpp_SubjectCodes" minOccurs="0"/>
                <xsd:element ref="ns2:blmpp_DueDate" minOccurs="0"/>
                <xsd:element ref="ns2:blmpp_ManualOrHandbookImpacted" minOccurs="0"/>
                <xsd:element ref="ns2:blmpp_AccessCategory" minOccurs="0"/>
                <xsd:element ref="ns2:blmpp_CUI" minOccurs="0"/>
                <xsd:element ref="ns2:blmpp_CreatedDate" minOccurs="0"/>
                <xsd:element ref="ns2:blmpp_ExpiresDate" minOccurs="0"/>
                <xsd:element ref="ns2:blmpp_RescindedDate" minOccurs="0"/>
                <xsd:element ref="ns2:blmpp_ActiveInactive" minOccurs="0"/>
                <xsd:element ref="ns2:blmpp_SupersededB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blmpp_PolicyTypes" ma:index="8" nillable="true" ma:displayName="blmpp_PolicyTypes" ma:default="IM" ma:format="Dropdown" ma:internalName="blmpp_PolicyTypes">
      <xsd:simpleType>
        <xsd:restriction base="dms:Choice">
          <xsd:enumeration value="IM"/>
          <xsd:enumeration value="PIM"/>
          <xsd:enumeration value="IB"/>
          <xsd:enumeration value="Handbook"/>
          <xsd:enumeration value="Manual"/>
          <xsd:enumeration value="MOU"/>
        </xsd:restriction>
      </xsd:simpleType>
    </xsd:element>
    <xsd:element name="blmpp_FiscalYear" ma:index="9" nillable="true" ma:displayName="blmpp_FiscalYear" ma:internalName="blmpp_FiscalYear" ma:readOnly="false">
      <xsd:simpleType>
        <xsd:restriction base="dms:Text">
          <xsd:maxLength value="255"/>
        </xsd:restriction>
      </xsd:simpleType>
    </xsd:element>
    <xsd:element name="blmpp_PolicyNumber" ma:index="10" nillable="true" ma:displayName="blmpp_PolicyNumber" ma:internalName="blmpp_PolicyNumber" ma:readOnly="false">
      <xsd:simpleType>
        <xsd:restriction base="dms:Text">
          <xsd:maxLength value="255"/>
        </xsd:restriction>
      </xsd:simpleType>
    </xsd:element>
    <xsd:element name="blmpp_AudienceScope" ma:index="11" nillable="true" ma:displayName="blmpp_AudienceScope" ma:format="Dropdown" ma:internalName="blmpp_AudienceScope" ma:readOnly="false">
      <xsd:simpleType>
        <xsd:restriction base="dms:Choice">
          <xsd:enumeration value="Public (P)"/>
          <xsd:enumeration value="Internal (I)"/>
          <xsd:enumeration value="Restricted (R)"/>
        </xsd:restriction>
      </xsd:simpleType>
    </xsd:element>
    <xsd:element name="blmpp_AdministrativeOrMission" ma:index="12" nillable="true" ma:displayName="blmpp_AdministrativeOrMission" ma:default="administrative" ma:format="Dropdown" ma:internalName="blmpp_AdministrativeOrMission" ma:readOnly="false">
      <xsd:simpleType>
        <xsd:restriction base="dms:Choice">
          <xsd:enumeration value="administrative"/>
          <xsd:enumeration value="mission-related"/>
        </xsd:restriction>
      </xsd:simpleType>
    </xsd:element>
    <xsd:element name="blmpp_Author" ma:index="13" nillable="true" ma:displayName="blmpp_Author" ma:internalName="blmpp_Author">
      <xsd:simpleType>
        <xsd:restriction base="dms:Text">
          <xsd:maxLength value="255"/>
        </xsd:restriction>
      </xsd:simpleType>
    </xsd:element>
    <xsd:element name="blmpp_Directorate" ma:index="14" nillable="true" ma:displayName="blmpp_Directorate" ma:internalName="blmpp_Directorate">
      <xsd:simpleType>
        <xsd:restriction base="dms:Text">
          <xsd:maxLength value="255"/>
        </xsd:restriction>
      </xsd:simpleType>
    </xsd:element>
    <xsd:element name="blmpp_Division" ma:index="15" nillable="true" ma:displayName="blmpp_Division" ma:internalName="blmpp_Division">
      <xsd:simpleType>
        <xsd:restriction base="dms:Text">
          <xsd:maxLength value="255"/>
        </xsd:restriction>
      </xsd:simpleType>
    </xsd:element>
    <xsd:element name="blmpp_State" ma:index="16" nillable="true" ma:displayName="blmpp_State" ma:default="ID" ma:format="Dropdown" ma:internalName="blmpp_State" ma:readOnly="false">
      <xsd:simpleType>
        <xsd:restriction base="dms:Choice">
          <xsd:enumeration value="AK"/>
          <xsd:enumeration value="AZ"/>
          <xsd:enumeration value="CA"/>
          <xsd:enumeration value="CO"/>
          <xsd:enumeration value="ES"/>
          <xsd:enumeration value="ID"/>
          <xsd:enumeration value="MT"/>
          <xsd:enumeration value="NV"/>
          <xsd:enumeration value="NM"/>
          <xsd:enumeration value="OR"/>
          <xsd:enumeration value="UT"/>
          <xsd:enumeration value="WY"/>
          <xsd:enumeration value="HQ"/>
          <xsd:enumeration value="WO"/>
          <xsd:enumeration value="FA"/>
          <xsd:enumeration value="NTC"/>
          <xsd:enumeration value="NOC"/>
          <xsd:enumeration value="DO"/>
        </xsd:restriction>
      </xsd:simpleType>
    </xsd:element>
    <xsd:element name="blmpp_District" ma:index="17" nillable="true" ma:displayName="blmpp_District" ma:internalName="blmpp_District">
      <xsd:simpleType>
        <xsd:restriction base="dms:Text">
          <xsd:maxLength value="255"/>
        </xsd:restriction>
      </xsd:simpleType>
    </xsd:element>
    <xsd:element name="blmpp_FieldOffice" ma:index="18" nillable="true" ma:displayName="blmpp_FieldOffice" ma:internalName="blmpp_FieldOffice">
      <xsd:simpleType>
        <xsd:restriction base="dms:Text">
          <xsd:maxLength value="255"/>
        </xsd:restriction>
      </xsd:simpleType>
    </xsd:element>
    <xsd:element name="blmpp_SubjectKeywords" ma:index="19" nillable="true" ma:displayName="SubjectKeywords" ma:internalName="blmpp_SubjectKeywords">
      <xsd:simpleType>
        <xsd:restriction base="dms:Text">
          <xsd:maxLength value="255"/>
        </xsd:restriction>
      </xsd:simpleType>
    </xsd:element>
    <xsd:element name="blmpp_SubjectCodes" ma:index="20" nillable="true" ma:displayName="blmpp_SubjectCodes" ma:internalName="blmpp_SubjectCodes" ma:readOnly="false">
      <xsd:simpleType>
        <xsd:restriction base="dms:Text">
          <xsd:maxLength value="255"/>
        </xsd:restriction>
      </xsd:simpleType>
    </xsd:element>
    <xsd:element name="blmpp_DueDate" ma:index="21" nillable="true" ma:displayName="blmpp_DueDate" ma:format="DateOnly" ma:internalName="blmpp_DueDate">
      <xsd:simpleType>
        <xsd:restriction base="dms:DateTime"/>
      </xsd:simpleType>
    </xsd:element>
    <xsd:element name="blmpp_ManualOrHandbookImpacted" ma:index="22" nillable="true" ma:displayName="blmpp_ManualOrHandbookImpacted" ma:internalName="blmpp_ManualOrHandbookImpacted">
      <xsd:simpleType>
        <xsd:restriction base="dms:Text">
          <xsd:maxLength value="255"/>
        </xsd:restriction>
      </xsd:simpleType>
    </xsd:element>
    <xsd:element name="blmpp_AccessCategory" ma:index="23" nillable="true" ma:displayName="blmpp_AccessCategory" ma:default="Public" ma:format="Dropdown" ma:internalName="blmpp_AccessCategory">
      <xsd:simpleType>
        <xsd:restriction base="dms:Choice">
          <xsd:enumeration value="Public"/>
          <xsd:enumeration value="Internal"/>
          <xsd:enumeration value="Restricted"/>
        </xsd:restriction>
      </xsd:simpleType>
    </xsd:element>
    <xsd:element name="blmpp_CUI" ma:index="24" nillable="true" ma:displayName="blmpp_CUI" ma:internalName="blmpp_CUI">
      <xsd:simpleType>
        <xsd:restriction base="dms:Text">
          <xsd:maxLength value="255"/>
        </xsd:restriction>
      </xsd:simpleType>
    </xsd:element>
    <xsd:element name="blmpp_CreatedDate" ma:index="25" nillable="true" ma:displayName="blmpp_CreatedDate" ma:format="DateOnly" ma:internalName="blmpp_CreatedDate">
      <xsd:simpleType>
        <xsd:restriction base="dms:DateTime"/>
      </xsd:simpleType>
    </xsd:element>
    <xsd:element name="blmpp_ExpiresDate" ma:index="26" nillable="true" ma:displayName="blmpp_ExpiresDate" ma:format="DateOnly" ma:internalName="blmpp_ExpiresDate">
      <xsd:simpleType>
        <xsd:restriction base="dms:DateTime"/>
      </xsd:simpleType>
    </xsd:element>
    <xsd:element name="blmpp_RescindedDate" ma:index="27" nillable="true" ma:displayName="blmpp_RescindedDate" ma:format="DateOnly" ma:internalName="blmpp_RescindedDate">
      <xsd:simpleType>
        <xsd:restriction base="dms:DateTime"/>
      </xsd:simpleType>
    </xsd:element>
    <xsd:element name="blmpp_ActiveInactive" ma:index="28" nillable="true" ma:displayName="blmpp_ActiveInactive" ma:format="Dropdown" ma:internalName="blmpp_ActiveInactive">
      <xsd:simpleType>
        <xsd:restriction base="dms:Choice">
          <xsd:enumeration value="Active"/>
          <xsd:enumeration value="Inactive"/>
        </xsd:restriction>
      </xsd:simpleType>
    </xsd:element>
    <xsd:element name="blmpp_SupersededBy" ma:index="29" nillable="true" ma:displayName="blmpp_SupersededBy" ma:default="" ma:internalName="blmpp_SupersededB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83df9-4aad-4193-b46c-be42a5975b7e" elementFormDefault="qualified">
    <xsd:import namespace="http://schemas.microsoft.com/office/2006/documentManagement/types"/>
    <xsd:import namespace="http://schemas.microsoft.com/office/infopath/2007/PartnerControls"/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02083df9-4aad-4193-b46c-be42a5975b7e" xsi:nil="true"/>
    <_dlc_DocId xmlns="02083df9-4aad-4193-b46c-be42a5975b7e">K7PXHSZHVKPV-1581369813-5735</_dlc_DocId>
    <_dlc_DocIdUrl xmlns="02083df9-4aad-4193-b46c-be42a5975b7e">
      <Url>https://doimspp.sharepoint.com/sites/blm-id/Docs/_layouts/15/DocIdRedir.aspx?ID=K7PXHSZHVKPV-1581369813-5735</Url>
      <Description>K7PXHSZHVKPV-1581369813-5735</Description>
    </_dlc_DocIdUrl>
    <blmpp_PolicyTypes xmlns="31062a0d-ede8-4112-b4bb-00a9c1bc8e16">IB</blmpp_PolicyTypes>
    <blmpp_FiscalYear xmlns="31062a0d-ede8-4112-b4bb-00a9c1bc8e16">2021</blmpp_FiscalYear>
    <blmpp_State xmlns="31062a0d-ede8-4112-b4bb-00a9c1bc8e16">ID</blmpp_State>
    <blmpp_ActiveInactive xmlns="31062a0d-ede8-4112-b4bb-00a9c1bc8e16">Inactive</blmpp_ActiveInactive>
    <blmpp_SubjectKeywords xmlns="31062a0d-ede8-4112-b4bb-00a9c1bc8e16" xsi:nil="true"/>
    <blmpp_RescindedDate xmlns="31062a0d-ede8-4112-b4bb-00a9c1bc8e16" xsi:nil="true"/>
    <blmpp_PolicyNumber xmlns="31062a0d-ede8-4112-b4bb-00a9c1bc8e16" xsi:nil="true"/>
    <blmpp_FieldOffice xmlns="31062a0d-ede8-4112-b4bb-00a9c1bc8e16" xsi:nil="true"/>
    <blmpp_ManualOrHandbookImpacted xmlns="31062a0d-ede8-4112-b4bb-00a9c1bc8e16" xsi:nil="true"/>
    <blmpp_AudienceScope xmlns="31062a0d-ede8-4112-b4bb-00a9c1bc8e16" xsi:nil="true"/>
    <blmpp_Author xmlns="31062a0d-ede8-4112-b4bb-00a9c1bc8e16" xsi:nil="true"/>
    <blmpp_Division xmlns="31062a0d-ede8-4112-b4bb-00a9c1bc8e16" xsi:nil="true"/>
    <blmpp_ExpiresDate xmlns="31062a0d-ede8-4112-b4bb-00a9c1bc8e16" xsi:nil="true"/>
    <blmpp_SubjectCodes xmlns="31062a0d-ede8-4112-b4bb-00a9c1bc8e16" xsi:nil="true"/>
    <blmpp_AdministrativeOrMission xmlns="31062a0d-ede8-4112-b4bb-00a9c1bc8e16">administrative</blmpp_AdministrativeOrMission>
    <blmpp_Directorate xmlns="31062a0d-ede8-4112-b4bb-00a9c1bc8e16" xsi:nil="true"/>
    <blmpp_CUI xmlns="31062a0d-ede8-4112-b4bb-00a9c1bc8e16" xsi:nil="true"/>
    <blmpp_CreatedDate xmlns="31062a0d-ede8-4112-b4bb-00a9c1bc8e16" xsi:nil="true"/>
    <blmpp_AccessCategory xmlns="31062a0d-ede8-4112-b4bb-00a9c1bc8e16">Public</blmpp_AccessCategory>
    <blmpp_SupersededBy xmlns="31062a0d-ede8-4112-b4bb-00a9c1bc8e16" xsi:nil="true"/>
    <blmpp_DueDate xmlns="31062a0d-ede8-4112-b4bb-00a9c1bc8e16" xsi:nil="true"/>
    <blmpp_District xmlns="31062a0d-ede8-4112-b4bb-00a9c1bc8e16" xsi:nil="true"/>
  </documentManagement>
</p:properties>
</file>

<file path=customXml/item5.xml><?xml version="1.0" encoding="utf-8"?>
<?mso-contentType ?>
<SharedContentType xmlns="Microsoft.SharePoint.Taxonomy.ContentTypeSync" SourceId="9c5df3ad-b4e5-45d1-88c9-23db5f1fe618" ContentTypeId="0x01010066B5B62CB806BE4C8118756FFED2023D" PreviousValue="false"/>
</file>

<file path=customXml/itemProps1.xml><?xml version="1.0" encoding="utf-8"?>
<ds:datastoreItem xmlns:ds="http://schemas.openxmlformats.org/officeDocument/2006/customXml" ds:itemID="{2BEAA583-C5DD-4CC6-8106-7B8D495F3659}"/>
</file>

<file path=customXml/itemProps2.xml><?xml version="1.0" encoding="utf-8"?>
<ds:datastoreItem xmlns:ds="http://schemas.openxmlformats.org/officeDocument/2006/customXml" ds:itemID="{067685BF-6CE7-410A-AF00-396B45D525DD}"/>
</file>

<file path=customXml/itemProps3.xml><?xml version="1.0" encoding="utf-8"?>
<ds:datastoreItem xmlns:ds="http://schemas.openxmlformats.org/officeDocument/2006/customXml" ds:itemID="{A78F4E58-6CD4-46C5-9B0E-EBE79CEC4F84}"/>
</file>

<file path=customXml/itemProps4.xml><?xml version="1.0" encoding="utf-8"?>
<ds:datastoreItem xmlns:ds="http://schemas.openxmlformats.org/officeDocument/2006/customXml" ds:itemID="{1E186FF2-B833-4814-843A-BD8348E79F96}"/>
</file>

<file path=customXml/itemProps5.xml><?xml version="1.0" encoding="utf-8"?>
<ds:datastoreItem xmlns:ds="http://schemas.openxmlformats.org/officeDocument/2006/customXml" ds:itemID="{0E2A0DCA-D6D3-499B-8884-DC0C61C9C6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</dc:title>
  <dc:creator>Hammatt, Jared H</dc:creator>
  <cp:lastModifiedBy>Anderson, Robyn L</cp:lastModifiedBy>
  <cp:revision>3</cp:revision>
  <dcterms:created xsi:type="dcterms:W3CDTF">2021-01-14T21:11:00Z</dcterms:created>
  <dcterms:modified xsi:type="dcterms:W3CDTF">2021-01-14T21:28:00Z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0x01010066B5B62CB806BE4C8118756FFED2023D00BD143F276CC5CB48BB91A4C217E5AB9F</vt:lpwstr>
  </property>
  <property fmtid="{D5CDD505-2E9C-101B-9397-08002B2CF9AE}" pid="3" name="_dlc_DocIdItemGuid">
    <vt:lpwstr>5ae07444-ff95-4b0b-a906-a7b92d198cf9</vt:lpwstr>
  </property>
  <property fmtid="{D5CDD505-2E9C-101B-9397-08002B2CF9AE}" pid="5" name="Access Code">
    <vt:lpwstr>P</vt:lpwstr>
  </property>
  <property fmtid="{D5CDD505-2E9C-101B-9397-08002B2CF9AE}" pid="6" name="Status">
    <vt:lpwstr>Active</vt:lpwstr>
  </property>
  <property fmtid="{D5CDD505-2E9C-101B-9397-08002B2CF9AE}" pid="7" name="ID_ORG_Code">
    <vt:lpwstr>48;#</vt:lpwstr>
  </property>
  <property fmtid="{D5CDD505-2E9C-101B-9397-08002B2CF9AE}" pid="8" name="Date Issued">
    <vt:filetime>2021-01-20T07:00:00Z</vt:filetime>
  </property>
  <property fmtid="{D5CDD505-2E9C-101B-9397-08002B2CF9AE}" pid="9" name="Subject Code">
    <vt:lpwstr>5400</vt:lpwstr>
  </property>
  <property fmtid="{D5CDD505-2E9C-101B-9397-08002B2CF9AE}" pid="10" name="Fiscal Year">
    <vt:lpwstr>2021</vt:lpwstr>
  </property>
  <property fmtid="{D5CDD505-2E9C-101B-9397-08002B2CF9AE}" pid="12" name="Administrative/Mission">
    <vt:lpwstr>Administrative</vt:lpwstr>
  </property>
  <property fmtid="{D5CDD505-2E9C-101B-9397-08002B2CF9AE}" pid="13" name="_ip_UnifiedCompliancePolicyUIAction">
    <vt:lpwstr/>
  </property>
  <property fmtid="{D5CDD505-2E9C-101B-9397-08002B2CF9AE}" pid="14" name="Org Code">
    <vt:lpwstr>48;#</vt:lpwstr>
  </property>
  <property fmtid="{D5CDD505-2E9C-101B-9397-08002B2CF9AE}" pid="15" name="_ip_UnifiedCompliancePolicyProperties">
    <vt:lpwstr/>
  </property>
</Properties>
</file>