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97D3" w14:textId="77777777" w:rsidR="00461293" w:rsidRDefault="00461293" w:rsidP="0046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15C23D04" w14:textId="77777777" w:rsidR="00461293" w:rsidRDefault="00461293" w:rsidP="00461293">
      <w:pPr>
        <w:jc w:val="center"/>
        <w:rPr>
          <w:b/>
          <w:bCs/>
          <w:sz w:val="28"/>
          <w:szCs w:val="28"/>
        </w:rPr>
      </w:pPr>
    </w:p>
    <w:p w14:paraId="57AB813E" w14:textId="77777777" w:rsidR="00461293" w:rsidRDefault="00461293" w:rsidP="00461293">
      <w:pPr>
        <w:jc w:val="center"/>
        <w:rPr>
          <w:sz w:val="24"/>
        </w:rPr>
      </w:pPr>
      <w:r>
        <w:rPr>
          <w:b/>
          <w:bCs/>
          <w:sz w:val="28"/>
          <w:szCs w:val="28"/>
        </w:rPr>
        <w:t>Wyoming Resource Advisory Council</w:t>
      </w:r>
    </w:p>
    <w:p w14:paraId="698A099A" w14:textId="6B6B935E" w:rsidR="00461293" w:rsidRDefault="00461293" w:rsidP="0046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31, 2024</w:t>
      </w:r>
    </w:p>
    <w:p w14:paraId="1D6160CC" w14:textId="69E8C688" w:rsidR="00461293" w:rsidRPr="00461293" w:rsidRDefault="00432862" w:rsidP="0046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Casper</w:t>
      </w:r>
      <w:r w:rsidR="00461293">
        <w:rPr>
          <w:b/>
          <w:bCs/>
          <w:sz w:val="28"/>
          <w:szCs w:val="28"/>
        </w:rPr>
        <w:t>, Wyoming</w:t>
      </w:r>
    </w:p>
    <w:p w14:paraId="3BCB4116" w14:textId="77777777" w:rsidR="00461293" w:rsidRDefault="00461293" w:rsidP="00461293">
      <w:pPr>
        <w:jc w:val="center"/>
        <w:rPr>
          <w:sz w:val="24"/>
        </w:rPr>
      </w:pPr>
    </w:p>
    <w:tbl>
      <w:tblPr>
        <w:tblW w:w="836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2"/>
        <w:gridCol w:w="4450"/>
        <w:gridCol w:w="1530"/>
        <w:gridCol w:w="1530"/>
      </w:tblGrid>
      <w:tr w:rsidR="00D234F2" w:rsidRPr="00CD12AD" w14:paraId="3BA21895" w14:textId="5C0D9CE7" w:rsidTr="00D234F2">
        <w:trPr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F8CADB3" w14:textId="77777777" w:rsidR="00D234F2" w:rsidRPr="00CD12AD" w:rsidRDefault="00D234F2" w:rsidP="00107237">
            <w:pPr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Time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52F09B85" w14:textId="77777777" w:rsidR="00D234F2" w:rsidRPr="00CD12AD" w:rsidRDefault="00D234F2" w:rsidP="00107237">
            <w:pPr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Discussion Topic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38B21F1" w14:textId="77777777" w:rsidR="00D234F2" w:rsidRPr="00CD12AD" w:rsidRDefault="00D234F2" w:rsidP="00107237">
            <w:pPr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Purpose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11493CC9" w14:textId="22A341BE" w:rsidR="00D234F2" w:rsidRPr="00CD12AD" w:rsidRDefault="00D234F2" w:rsidP="0010723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Presenter</w:t>
            </w:r>
          </w:p>
        </w:tc>
      </w:tr>
      <w:tr w:rsidR="00D234F2" w:rsidRPr="00CD12AD" w14:paraId="061C366E" w14:textId="41ADAFF4" w:rsidTr="00D234F2">
        <w:trPr>
          <w:trHeight w:val="919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5D3AF" w14:textId="77777777" w:rsidR="00D234F2" w:rsidRPr="00CD12AD" w:rsidRDefault="00D234F2" w:rsidP="00107237">
            <w:pPr>
              <w:rPr>
                <w:sz w:val="24"/>
              </w:rPr>
            </w:pPr>
            <w:r w:rsidRPr="00CD12AD">
              <w:rPr>
                <w:sz w:val="24"/>
              </w:rPr>
              <w:t>9:</w:t>
            </w:r>
            <w:r>
              <w:rPr>
                <w:sz w:val="24"/>
              </w:rPr>
              <w:t>00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6CC53" w14:textId="77777777" w:rsidR="00D234F2" w:rsidRPr="00EC3EC5" w:rsidRDefault="00D234F2" w:rsidP="00107237">
            <w:pPr>
              <w:rPr>
                <w:sz w:val="24"/>
              </w:rPr>
            </w:pPr>
            <w:r w:rsidRPr="00EC3EC5">
              <w:rPr>
                <w:sz w:val="24"/>
              </w:rPr>
              <w:t>Welcome/Housekeeping Items</w:t>
            </w:r>
          </w:p>
          <w:p w14:paraId="1F7007F9" w14:textId="0C4BA6B9" w:rsidR="00D234F2" w:rsidRPr="00461293" w:rsidRDefault="00D234F2" w:rsidP="0046129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Agenda R</w:t>
            </w:r>
            <w:r w:rsidRPr="00EC3EC5">
              <w:rPr>
                <w:sz w:val="24"/>
              </w:rPr>
              <w:t>eview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E9022" w14:textId="77777777" w:rsidR="00D234F2" w:rsidRPr="00CD12AD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Admin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401AD" w14:textId="0555E218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RAC Chair/State Director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 xml:space="preserve">WY-912 </w:t>
            </w:r>
            <w:r>
              <w:rPr>
                <w:sz w:val="24"/>
              </w:rPr>
              <w:br/>
              <w:t>Purdy/Hall</w:t>
            </w:r>
          </w:p>
        </w:tc>
      </w:tr>
      <w:tr w:rsidR="00D234F2" w:rsidRPr="00CD12AD" w14:paraId="6203FAC5" w14:textId="2F01221D" w:rsidTr="00D234F2">
        <w:trPr>
          <w:trHeight w:val="367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0D7C8" w14:textId="77777777" w:rsidR="00D234F2" w:rsidRPr="00CD12AD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9:15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2D51A" w14:textId="77777777" w:rsidR="00D234F2" w:rsidRDefault="00D234F2" w:rsidP="00107237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bookmarkStart w:id="0" w:name="_Hlk142986113"/>
            <w:r>
              <w:rPr>
                <w:sz w:val="24"/>
              </w:rPr>
              <w:t>Statewide Planning Efforts</w:t>
            </w:r>
            <w:bookmarkEnd w:id="0"/>
          </w:p>
          <w:p w14:paraId="3542C183" w14:textId="353CAD03" w:rsidR="00270DE2" w:rsidRPr="00CD12AD" w:rsidRDefault="00270DE2" w:rsidP="00270DE2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SD request – Rock Springs RMP Process Update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69EB9" w14:textId="77777777" w:rsidR="00D234F2" w:rsidRPr="00CD12AD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68B53" w14:textId="21714CE4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WY-930</w:t>
            </w:r>
            <w:r w:rsidR="00270DE2">
              <w:rPr>
                <w:sz w:val="24"/>
              </w:rPr>
              <w:br/>
            </w:r>
            <w:r w:rsidR="00270DE2">
              <w:rPr>
                <w:sz w:val="24"/>
              </w:rPr>
              <w:br/>
              <w:t>Rock Springs FM</w:t>
            </w:r>
          </w:p>
        </w:tc>
      </w:tr>
      <w:tr w:rsidR="00D234F2" w:rsidRPr="00CD12AD" w14:paraId="0A51BFC7" w14:textId="199BD25C" w:rsidTr="00D234F2">
        <w:trPr>
          <w:trHeight w:val="367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4BE24" w14:textId="3FC449B7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10:15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F21B4" w14:textId="57D0E422" w:rsidR="00D234F2" w:rsidRDefault="00D234F2" w:rsidP="00107237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District and Field Manager Updates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CB9D4" w14:textId="1EA80018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1D9C8" w14:textId="14B87201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District Managers</w:t>
            </w:r>
          </w:p>
        </w:tc>
      </w:tr>
      <w:tr w:rsidR="00D234F2" w:rsidRPr="00CD12AD" w14:paraId="5946581C" w14:textId="386C96A3" w:rsidTr="00D234F2">
        <w:trPr>
          <w:trHeight w:val="700"/>
          <w:jc w:val="center"/>
        </w:trPr>
        <w:tc>
          <w:tcPr>
            <w:tcW w:w="85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8300E" w14:textId="77777777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876C8" w14:textId="3FC1D347" w:rsidR="00D234F2" w:rsidRDefault="00270DE2" w:rsidP="00270DE2">
            <w:pPr>
              <w:pStyle w:val="Level1"/>
              <w:tabs>
                <w:tab w:val="left" w:pos="-1440"/>
              </w:tabs>
              <w:ind w:left="6" w:hanging="6"/>
              <w:rPr>
                <w:sz w:val="24"/>
              </w:rPr>
            </w:pPr>
            <w:r>
              <w:rPr>
                <w:sz w:val="24"/>
              </w:rPr>
              <w:t>Presentation on the Bipartisan Infrastructure Law and the Inflation Reduction Act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9CEFC" w14:textId="3EB8612D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BC1E8" w14:textId="184C1C58" w:rsidR="00432862" w:rsidRDefault="00270DE2" w:rsidP="00107237">
            <w:pPr>
              <w:rPr>
                <w:sz w:val="24"/>
              </w:rPr>
            </w:pPr>
            <w:r>
              <w:rPr>
                <w:sz w:val="24"/>
              </w:rPr>
              <w:t>Doug Mayes</w:t>
            </w:r>
          </w:p>
        </w:tc>
      </w:tr>
      <w:tr w:rsidR="00D234F2" w:rsidRPr="00CD12AD" w14:paraId="5475FD14" w14:textId="61AAC130" w:rsidTr="00D234F2">
        <w:trPr>
          <w:trHeight w:val="655"/>
          <w:jc w:val="center"/>
        </w:trPr>
        <w:tc>
          <w:tcPr>
            <w:tcW w:w="85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F1DB5" w14:textId="77777777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Noon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AC68" w14:textId="77777777" w:rsidR="00D234F2" w:rsidRPr="001C4676" w:rsidRDefault="00D234F2" w:rsidP="00107237">
            <w:pPr>
              <w:pStyle w:val="Level1"/>
              <w:tabs>
                <w:tab w:val="left" w:pos="-1440"/>
              </w:tabs>
              <w:rPr>
                <w:b/>
                <w:bCs/>
                <w:sz w:val="24"/>
              </w:rPr>
            </w:pPr>
            <w:r w:rsidRPr="001C4676">
              <w:rPr>
                <w:b/>
                <w:bCs/>
                <w:sz w:val="24"/>
              </w:rPr>
              <w:t>LUNCH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9CACE" w14:textId="77777777" w:rsidR="00D234F2" w:rsidRDefault="00D234F2" w:rsidP="00107237">
            <w:pPr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23B75" w14:textId="77777777" w:rsidR="00D234F2" w:rsidRDefault="00D234F2" w:rsidP="00107237">
            <w:pPr>
              <w:rPr>
                <w:sz w:val="24"/>
              </w:rPr>
            </w:pPr>
          </w:p>
        </w:tc>
      </w:tr>
      <w:tr w:rsidR="00270DE2" w:rsidRPr="00CD12AD" w14:paraId="436F6242" w14:textId="2C6FDC5C" w:rsidTr="00270DE2">
        <w:trPr>
          <w:trHeight w:val="838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AC39A" w14:textId="77777777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1:00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ED4E4" w14:textId="02703184" w:rsidR="00270DE2" w:rsidRDefault="00270DE2" w:rsidP="00270DE2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Presentations on Wyoming energy trends and project processes</w:t>
            </w:r>
            <w:r>
              <w:rPr>
                <w:sz w:val="24"/>
              </w:rPr>
              <w:t xml:space="preserve"> (Fossil Fuel, Renewable Energy, Pump Storage, CO2 Sequestration)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A28E3" w14:textId="77777777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57BC7" w14:textId="5CE79F2C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WY-920</w:t>
            </w:r>
          </w:p>
        </w:tc>
      </w:tr>
      <w:tr w:rsidR="00270DE2" w:rsidRPr="00CD12AD" w14:paraId="5B42C873" w14:textId="024A70A4" w:rsidTr="00D234F2">
        <w:trPr>
          <w:trHeight w:val="367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956FE" w14:textId="20E7BB2B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2:00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B2006" w14:textId="77777777" w:rsidR="00270DE2" w:rsidRPr="008220D3" w:rsidRDefault="00270DE2" w:rsidP="00270DE2">
            <w:pPr>
              <w:pStyle w:val="Level1"/>
              <w:tabs>
                <w:tab w:val="left" w:pos="-1440"/>
              </w:tabs>
              <w:ind w:left="0" w:firstLine="0"/>
              <w:rPr>
                <w:b/>
                <w:bCs/>
                <w:sz w:val="24"/>
              </w:rPr>
            </w:pPr>
            <w:r w:rsidRPr="008220D3">
              <w:rPr>
                <w:b/>
                <w:bCs/>
                <w:sz w:val="24"/>
              </w:rPr>
              <w:t>BREAK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402C" w14:textId="77777777" w:rsidR="00270DE2" w:rsidRDefault="00270DE2" w:rsidP="00270DE2">
            <w:pPr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FF3E7" w14:textId="77777777" w:rsidR="00270DE2" w:rsidRDefault="00270DE2" w:rsidP="00270DE2">
            <w:pPr>
              <w:rPr>
                <w:sz w:val="24"/>
              </w:rPr>
            </w:pPr>
          </w:p>
        </w:tc>
      </w:tr>
      <w:tr w:rsidR="00270DE2" w:rsidRPr="00CD12AD" w14:paraId="383DC29A" w14:textId="50CCEB31" w:rsidTr="00D234F2">
        <w:trPr>
          <w:trHeight w:val="367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0D658" w14:textId="3BFEECAA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2:25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BBD65" w14:textId="58FDFE51" w:rsidR="00270DE2" w:rsidRDefault="00270DE2" w:rsidP="00270DE2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Public Comment Period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D93DA" w14:textId="77777777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79489" w14:textId="6732A627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RAC Chair</w:t>
            </w:r>
          </w:p>
        </w:tc>
      </w:tr>
      <w:tr w:rsidR="00270DE2" w:rsidRPr="00CD12AD" w14:paraId="691DAF43" w14:textId="00BA2E87" w:rsidTr="00D234F2">
        <w:trPr>
          <w:trHeight w:val="367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F4E76" w14:textId="6327CACE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2:55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1D2DE" w14:textId="27F4F09F" w:rsidR="00270DE2" w:rsidRDefault="00270DE2" w:rsidP="00270DE2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 w:rsidRPr="00CD6768">
              <w:rPr>
                <w:sz w:val="24"/>
              </w:rPr>
              <w:t>Topics for Future RAC meetings, RAC Feedback to BLM 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36BDC" w14:textId="77777777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Admin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56B4B" w14:textId="77777777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RAC Chair</w:t>
            </w:r>
          </w:p>
          <w:p w14:paraId="6E821E44" w14:textId="77777777" w:rsidR="00270DE2" w:rsidRDefault="00270DE2" w:rsidP="00270DE2">
            <w:pPr>
              <w:rPr>
                <w:sz w:val="24"/>
              </w:rPr>
            </w:pPr>
          </w:p>
          <w:p w14:paraId="0197B3F5" w14:textId="09910500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WY-912</w:t>
            </w:r>
            <w:r>
              <w:rPr>
                <w:sz w:val="24"/>
              </w:rPr>
              <w:br/>
              <w:t>Purdy/Hall</w:t>
            </w:r>
          </w:p>
        </w:tc>
      </w:tr>
      <w:tr w:rsidR="00270DE2" w:rsidRPr="00CD12AD" w14:paraId="2B07B833" w14:textId="33DF7959" w:rsidTr="00D234F2">
        <w:trPr>
          <w:trHeight w:val="766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97D19" w14:textId="20BBEC79" w:rsidR="00270DE2" w:rsidRPr="00CD12AD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3:15</w:t>
            </w:r>
            <w:r w:rsidRPr="00CD12AD">
              <w:rPr>
                <w:sz w:val="24"/>
              </w:rPr>
              <w:t xml:space="preserve"> 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F3F85" w14:textId="5128AFC9" w:rsidR="00270DE2" w:rsidRPr="00CD12AD" w:rsidRDefault="00270DE2" w:rsidP="00270DE2">
            <w:pPr>
              <w:pStyle w:val="Level1"/>
              <w:tabs>
                <w:tab w:val="left" w:pos="-1440"/>
              </w:tabs>
              <w:ind w:left="6" w:hanging="6"/>
              <w:rPr>
                <w:sz w:val="24"/>
              </w:rPr>
            </w:pPr>
            <w:r>
              <w:rPr>
                <w:sz w:val="24"/>
              </w:rPr>
              <w:t>Depart for tour of National Historic Trails Center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49366" w14:textId="3856CC59" w:rsidR="00270DE2" w:rsidRPr="00CD12AD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Tour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F2B47" w14:textId="4D85240C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HPD District Manager Kevin Christensen</w:t>
            </w:r>
          </w:p>
        </w:tc>
      </w:tr>
      <w:tr w:rsidR="00270DE2" w:rsidRPr="00CD12AD" w14:paraId="74AB3FE5" w14:textId="556C091D" w:rsidTr="00D234F2">
        <w:trPr>
          <w:trHeight w:val="766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25803" w14:textId="77777777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4:00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762FA" w14:textId="77777777" w:rsidR="00270DE2" w:rsidRPr="001C4676" w:rsidRDefault="00270DE2" w:rsidP="00270DE2">
            <w:pPr>
              <w:pStyle w:val="Level1"/>
              <w:tabs>
                <w:tab w:val="left" w:pos="-1440"/>
              </w:tabs>
              <w:ind w:left="0" w:firstLine="0"/>
              <w:rPr>
                <w:b/>
                <w:bCs/>
                <w:sz w:val="24"/>
              </w:rPr>
            </w:pPr>
            <w:r w:rsidRPr="001C4676">
              <w:rPr>
                <w:b/>
                <w:bCs/>
                <w:sz w:val="24"/>
              </w:rPr>
              <w:t>ADJOURN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CDC46" w14:textId="77777777" w:rsidR="00270DE2" w:rsidRDefault="00270DE2" w:rsidP="00270DE2">
            <w:pPr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67637" w14:textId="21C686BD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RAC Chair</w:t>
            </w:r>
          </w:p>
        </w:tc>
      </w:tr>
    </w:tbl>
    <w:p w14:paraId="68BF258E" w14:textId="77777777" w:rsidR="00461293" w:rsidRDefault="00461293" w:rsidP="00461293"/>
    <w:p w14:paraId="0810B20C" w14:textId="77777777" w:rsidR="00461293" w:rsidRDefault="00461293" w:rsidP="00461293">
      <w:pPr>
        <w:jc w:val="center"/>
      </w:pPr>
    </w:p>
    <w:p w14:paraId="3D0C0E58" w14:textId="77777777" w:rsidR="00461293" w:rsidRDefault="00461293"/>
    <w:sectPr w:rsidR="00461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176B7"/>
    <w:multiLevelType w:val="hybridMultilevel"/>
    <w:tmpl w:val="39EC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30BEA"/>
    <w:multiLevelType w:val="hybridMultilevel"/>
    <w:tmpl w:val="991C3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1499713">
    <w:abstractNumId w:val="1"/>
  </w:num>
  <w:num w:numId="2" w16cid:durableId="72649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93"/>
    <w:rsid w:val="00270DE2"/>
    <w:rsid w:val="00432862"/>
    <w:rsid w:val="00461293"/>
    <w:rsid w:val="00D2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DECA"/>
  <w15:chartTrackingRefBased/>
  <w15:docId w15:val="{C824486A-85ED-4A03-B23D-EF226907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461293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Azure L</dc:creator>
  <cp:keywords/>
  <dc:description/>
  <cp:lastModifiedBy>Purdy, Bradford (Brad)</cp:lastModifiedBy>
  <cp:revision>3</cp:revision>
  <dcterms:created xsi:type="dcterms:W3CDTF">2024-01-02T22:57:00Z</dcterms:created>
  <dcterms:modified xsi:type="dcterms:W3CDTF">2024-01-04T19:37:00Z</dcterms:modified>
</cp:coreProperties>
</file>