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FB5E" w14:textId="6CD20E91" w:rsidR="009B6EFB" w:rsidRDefault="009B6EFB" w:rsidP="009B6EFB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EE5F964">
        <w:rPr>
          <w:rFonts w:ascii="Times New Roman" w:hAnsi="Times New Roman" w:cs="Times New Roman"/>
          <w:b/>
          <w:bCs/>
          <w:sz w:val="28"/>
          <w:szCs w:val="28"/>
        </w:rPr>
        <w:t xml:space="preserve">Noncompetitive Lease </w:t>
      </w:r>
      <w:r w:rsidR="175DC781" w:rsidRPr="4EE5F964">
        <w:rPr>
          <w:rFonts w:ascii="Times New Roman" w:hAnsi="Times New Roman" w:cs="Times New Roman"/>
          <w:b/>
          <w:bCs/>
          <w:sz w:val="28"/>
          <w:szCs w:val="28"/>
        </w:rPr>
        <w:t xml:space="preserve">Decision </w:t>
      </w:r>
      <w:r w:rsidRPr="4EE5F964">
        <w:rPr>
          <w:rFonts w:ascii="Times New Roman" w:hAnsi="Times New Roman" w:cs="Times New Roman"/>
          <w:b/>
          <w:bCs/>
          <w:sz w:val="28"/>
          <w:szCs w:val="28"/>
        </w:rPr>
        <w:t>Template</w:t>
      </w:r>
    </w:p>
    <w:p w14:paraId="53A7EADA" w14:textId="77777777" w:rsidR="00164A6C" w:rsidRDefault="00164A6C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2D398B" w14:textId="77777777" w:rsidR="00164A6C" w:rsidRDefault="00164A6C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6FA54D6" w14:textId="341F7D40" w:rsidR="00164A6C" w:rsidRDefault="00573A99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Reply Refer to</w:t>
      </w:r>
    </w:p>
    <w:p w14:paraId="50F7EC17" w14:textId="1A5BACFC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D00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0 (Office Code) </w:t>
      </w:r>
    </w:p>
    <w:p w14:paraId="52290E1D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Case Serial No. </w:t>
      </w:r>
      <w:r w:rsidRPr="00B5302A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0F4D9F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221937F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  <w:u w:val="single"/>
        </w:rPr>
        <w:t>CERTIFIED MAIL—RETURN RECEIPT REQUESTED</w:t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243499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0293AC" w14:textId="4000FD97" w:rsidR="00B5302A" w:rsidRPr="00B5302A" w:rsidRDefault="00C11113" w:rsidP="00B530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 w:rsidR="00B5302A"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E7E8E7" w14:textId="77777777" w:rsidR="00B5302A" w:rsidRPr="00B5302A" w:rsidRDefault="00B5302A" w:rsidP="00B530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DEC155" w14:textId="1AD39149" w:rsidR="00B5302A" w:rsidRPr="00B5302A" w:rsidRDefault="000D0089" w:rsidP="00B53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Offeror</w:t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Times New Roman" w:eastAsia="Times New Roman" w:hAnsi="Times New Roman" w:cs="Times New Roman"/>
          <w:sz w:val="24"/>
          <w:szCs w:val="24"/>
        </w:rPr>
        <w:t>    :</w:t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Calibri" w:eastAsia="Times New Roman" w:hAnsi="Calibri" w:cs="Calibri"/>
          <w:sz w:val="24"/>
          <w:szCs w:val="24"/>
        </w:rPr>
        <w:tab/>
      </w:r>
      <w:r w:rsidR="00B5302A" w:rsidRPr="00B5302A">
        <w:rPr>
          <w:rFonts w:ascii="Times New Roman" w:eastAsia="Times New Roman" w:hAnsi="Times New Roman" w:cs="Times New Roman"/>
          <w:sz w:val="24"/>
          <w:szCs w:val="24"/>
        </w:rPr>
        <w:t>Oil and Gas </w:t>
      </w:r>
    </w:p>
    <w:p w14:paraId="05ABA470" w14:textId="77777777" w:rsidR="00B5302A" w:rsidRPr="00B5302A" w:rsidRDefault="00B5302A" w:rsidP="00B53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   :</w:t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D005E6" w14:textId="77777777" w:rsidR="00B5302A" w:rsidRPr="00B5302A" w:rsidRDefault="00B5302A" w:rsidP="00B53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Calibri" w:eastAsia="Times New Roman" w:hAnsi="Calibri" w:cs="Calibri"/>
          <w:sz w:val="24"/>
          <w:szCs w:val="24"/>
        </w:rPr>
        <w:tab/>
      </w:r>
      <w:r w:rsidRPr="00B5302A">
        <w:rPr>
          <w:rFonts w:ascii="Times New Roman" w:eastAsia="Times New Roman" w:hAnsi="Times New Roman" w:cs="Times New Roman"/>
          <w:sz w:val="24"/>
          <w:szCs w:val="24"/>
        </w:rPr>
        <w:t>    : </w:t>
      </w:r>
    </w:p>
    <w:p w14:paraId="5B7F1EA5" w14:textId="77777777" w:rsidR="00B5302A" w:rsidRPr="00B5302A" w:rsidRDefault="00B5302A" w:rsidP="00B53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1A570A5" w14:textId="146F4564" w:rsidR="00B5302A" w:rsidRPr="00B5302A" w:rsidRDefault="000D0089" w:rsidP="00B530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Lease Offer</w:t>
      </w:r>
      <w:r w:rsidR="00C11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Rejected</w:t>
      </w:r>
    </w:p>
    <w:p w14:paraId="62DF256F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5D66F8" w14:textId="6E697FD2" w:rsidR="00D319EC" w:rsidRDefault="000D0089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530C6F54">
        <w:rPr>
          <w:rFonts w:ascii="Times New Roman" w:eastAsia="Times New Roman" w:hAnsi="Times New Roman" w:cs="Times New Roman"/>
          <w:sz w:val="24"/>
          <w:szCs w:val="24"/>
        </w:rPr>
        <w:t>On ____</w:t>
      </w:r>
      <w:r w:rsidRPr="530C6F5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(date)</w:t>
      </w:r>
      <w:r w:rsidRPr="530C6F54">
        <w:rPr>
          <w:rFonts w:ascii="Times New Roman" w:eastAsia="Times New Roman" w:hAnsi="Times New Roman" w:cs="Times New Roman"/>
          <w:sz w:val="24"/>
          <w:szCs w:val="24"/>
        </w:rPr>
        <w:t>___,</w:t>
      </w:r>
      <w:r w:rsidR="00B5302A" w:rsidRPr="530C6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30C6F54">
        <w:rPr>
          <w:rFonts w:ascii="Times New Roman" w:eastAsia="Times New Roman" w:hAnsi="Times New Roman" w:cs="Times New Roman"/>
          <w:sz w:val="24"/>
          <w:szCs w:val="24"/>
        </w:rPr>
        <w:t xml:space="preserve">you submitted a noncompetitive lease offer to our office. </w:t>
      </w:r>
      <w:r w:rsidR="00164A6C" w:rsidRPr="530C6F5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5302A" w:rsidRPr="530C6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A6C" w:rsidRPr="530C6F54">
        <w:rPr>
          <w:rFonts w:ascii="Times New Roman" w:eastAsia="Times New Roman" w:hAnsi="Times New Roman" w:cs="Times New Roman"/>
          <w:sz w:val="24"/>
          <w:szCs w:val="24"/>
        </w:rPr>
        <w:t>Inflation Reduction Act of 2022</w:t>
      </w:r>
      <w:r w:rsidR="3179A79D" w:rsidRPr="530C6F54">
        <w:rPr>
          <w:rFonts w:ascii="Times New Roman" w:eastAsia="Times New Roman" w:hAnsi="Times New Roman" w:cs="Times New Roman"/>
          <w:sz w:val="24"/>
          <w:szCs w:val="24"/>
        </w:rPr>
        <w:t xml:space="preserve"> (P</w:t>
      </w:r>
      <w:r w:rsidR="00B26B42">
        <w:rPr>
          <w:rFonts w:ascii="Times New Roman" w:eastAsia="Times New Roman" w:hAnsi="Times New Roman" w:cs="Times New Roman"/>
          <w:sz w:val="24"/>
          <w:szCs w:val="24"/>
        </w:rPr>
        <w:t>ub</w:t>
      </w:r>
      <w:r w:rsidR="3179A79D" w:rsidRPr="530C6F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79A79D" w:rsidRPr="530C6F54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 w:rsidR="00B26B42">
        <w:rPr>
          <w:rFonts w:ascii="Times New Roman" w:eastAsia="Times New Roman" w:hAnsi="Times New Roman" w:cs="Times New Roman"/>
          <w:sz w:val="24"/>
          <w:szCs w:val="24"/>
        </w:rPr>
        <w:t xml:space="preserve">No. </w:t>
      </w:r>
      <w:r w:rsidR="3179A79D" w:rsidRPr="530C6F54">
        <w:rPr>
          <w:rFonts w:ascii="Times New Roman" w:eastAsia="Times New Roman" w:hAnsi="Times New Roman" w:cs="Times New Roman"/>
          <w:sz w:val="24"/>
          <w:szCs w:val="24"/>
        </w:rPr>
        <w:t>117-169)</w:t>
      </w:r>
      <w:r w:rsidR="00DF62EE">
        <w:rPr>
          <w:rFonts w:ascii="Times New Roman" w:eastAsia="Times New Roman" w:hAnsi="Times New Roman" w:cs="Times New Roman"/>
          <w:sz w:val="24"/>
          <w:szCs w:val="24"/>
        </w:rPr>
        <w:t xml:space="preserve"> became</w:t>
      </w:r>
      <w:r w:rsidR="00164A6C" w:rsidRPr="530C6F54">
        <w:rPr>
          <w:rFonts w:ascii="Times New Roman" w:eastAsia="Times New Roman" w:hAnsi="Times New Roman" w:cs="Times New Roman"/>
          <w:sz w:val="24"/>
          <w:szCs w:val="24"/>
        </w:rPr>
        <w:t xml:space="preserve"> law on August 16, 2022. Th</w:t>
      </w:r>
      <w:r w:rsidR="00DF62E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64A6C" w:rsidRPr="530C6F54">
        <w:rPr>
          <w:rFonts w:ascii="Times New Roman" w:eastAsia="Times New Roman" w:hAnsi="Times New Roman" w:cs="Times New Roman"/>
          <w:sz w:val="24"/>
          <w:szCs w:val="24"/>
        </w:rPr>
        <w:t xml:space="preserve"> Act</w:t>
      </w:r>
      <w:r w:rsidR="00166339" w:rsidRPr="530C6F54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164A6C" w:rsidRPr="530C6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C8F" w:rsidRPr="530C6F54">
        <w:rPr>
          <w:rFonts w:ascii="Times New Roman" w:eastAsia="Times New Roman" w:hAnsi="Times New Roman" w:cs="Times New Roman"/>
          <w:sz w:val="24"/>
          <w:szCs w:val="24"/>
        </w:rPr>
        <w:t>amended the Mineral L</w:t>
      </w:r>
      <w:r w:rsidR="00166339" w:rsidRPr="530C6F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50C8F" w:rsidRPr="530C6F54">
        <w:rPr>
          <w:rFonts w:ascii="Times New Roman" w:eastAsia="Times New Roman" w:hAnsi="Times New Roman" w:cs="Times New Roman"/>
          <w:sz w:val="24"/>
          <w:szCs w:val="24"/>
        </w:rPr>
        <w:t xml:space="preserve">asing Act </w:t>
      </w:r>
      <w:r w:rsidR="00166339" w:rsidRPr="530C6F54">
        <w:rPr>
          <w:rFonts w:ascii="Times New Roman" w:eastAsia="Times New Roman" w:hAnsi="Times New Roman" w:cs="Times New Roman"/>
          <w:sz w:val="24"/>
          <w:szCs w:val="24"/>
        </w:rPr>
        <w:t xml:space="preserve">of 1920, </w:t>
      </w:r>
      <w:r w:rsidR="004545A3" w:rsidRPr="530C6F54">
        <w:rPr>
          <w:rFonts w:ascii="Times New Roman" w:eastAsia="Times New Roman" w:hAnsi="Times New Roman" w:cs="Times New Roman"/>
          <w:sz w:val="24"/>
          <w:szCs w:val="24"/>
        </w:rPr>
        <w:t>eliminated the BLM’s authority to issue noncompetitive lease</w:t>
      </w:r>
      <w:r w:rsidR="00B26B42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6339" w:rsidRPr="530C6F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D92465" w14:textId="77777777" w:rsidR="00D319EC" w:rsidRDefault="00D319EC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192160B" w14:textId="1EE06122" w:rsidR="004E29BD" w:rsidRDefault="004545A3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decision rejects your lease offer in its entirety. </w:t>
      </w:r>
      <w:r w:rsidR="00D319EC">
        <w:rPr>
          <w:rFonts w:ascii="Times New Roman" w:eastAsia="Times New Roman" w:hAnsi="Times New Roman" w:cs="Times New Roman"/>
          <w:sz w:val="24"/>
          <w:szCs w:val="24"/>
        </w:rPr>
        <w:t xml:space="preserve">After the appeal period, the BLM will authorize a refund of the </w:t>
      </w:r>
      <w:r w:rsidR="00D319EC" w:rsidRPr="00B5302A">
        <w:rPr>
          <w:rFonts w:ascii="Times New Roman" w:eastAsia="Times New Roman" w:hAnsi="Times New Roman" w:cs="Times New Roman"/>
          <w:sz w:val="24"/>
          <w:szCs w:val="24"/>
        </w:rPr>
        <w:t>advanced rental paid on ____</w:t>
      </w:r>
      <w:r w:rsidR="00D319EC" w:rsidRPr="00B530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(date)</w:t>
      </w:r>
      <w:r w:rsidR="00D319EC" w:rsidRPr="00B5302A">
        <w:rPr>
          <w:rFonts w:ascii="Times New Roman" w:eastAsia="Times New Roman" w:hAnsi="Times New Roman" w:cs="Times New Roman"/>
          <w:sz w:val="24"/>
          <w:szCs w:val="24"/>
        </w:rPr>
        <w:t>___, to the remitter.</w:t>
      </w:r>
    </w:p>
    <w:p w14:paraId="31EF5DF2" w14:textId="77777777" w:rsidR="004E29BD" w:rsidRPr="004545A3" w:rsidRDefault="004E29BD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44E942" w14:textId="3E9A657E" w:rsidR="00B5302A" w:rsidRPr="004545A3" w:rsidRDefault="004545A3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5A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Insert Standard appeal paragraph</w:t>
      </w:r>
      <w:r w:rsidRPr="004545A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545A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302A"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345E87" w14:textId="77777777" w:rsidR="004545A3" w:rsidRPr="00B5302A" w:rsidRDefault="004545A3" w:rsidP="00B53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B54213" w14:textId="0228E326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have any questions regarding this </w:t>
      </w:r>
      <w:r w:rsidR="00D319EC">
        <w:rPr>
          <w:rFonts w:ascii="Times New Roman" w:eastAsia="Times New Roman" w:hAnsi="Times New Roman" w:cs="Times New Roman"/>
          <w:color w:val="000000"/>
          <w:sz w:val="24"/>
          <w:szCs w:val="24"/>
        </w:rPr>
        <w:t>decision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>, please call 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(author’s name) 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>, at 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(telephone  number) 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>, or write to the attention of 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(office code) 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 the address shown on the letterhead or send questions by fax to   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(fax  number) 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electronically to </w:t>
      </w:r>
      <w:r w:rsidRPr="00B5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(author’s  e-mail address) </w:t>
      </w:r>
      <w:r w:rsidRPr="00B5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 </w:t>
      </w:r>
    </w:p>
    <w:p w14:paraId="6FB4961C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EFADC0" w14:textId="77777777" w:rsidR="00B5302A" w:rsidRPr="00B5302A" w:rsidRDefault="00B5302A" w:rsidP="00B5302A">
      <w:pPr>
        <w:spacing w:after="0" w:line="240" w:lineRule="auto"/>
        <w:ind w:left="50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Authorized Officer </w:t>
      </w:r>
    </w:p>
    <w:p w14:paraId="6EE98912" w14:textId="77777777" w:rsidR="00B5302A" w:rsidRPr="00B5302A" w:rsidRDefault="00B5302A" w:rsidP="00B5302A">
      <w:pPr>
        <w:spacing w:after="0" w:line="240" w:lineRule="auto"/>
        <w:ind w:left="50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3C6E27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Enclosure: </w:t>
      </w:r>
    </w:p>
    <w:p w14:paraId="2345C4EC" w14:textId="1DFBD45E" w:rsidR="00B5302A" w:rsidRPr="00B5302A" w:rsidRDefault="00D319EC" w:rsidP="00D319EC">
      <w:pPr>
        <w:spacing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19E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 1842-1</w:t>
      </w:r>
      <w:r w:rsidR="00B5302A" w:rsidRPr="00B53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A05266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Distribution: </w:t>
      </w:r>
    </w:p>
    <w:p w14:paraId="0F85E388" w14:textId="77777777" w:rsidR="00B5302A" w:rsidRPr="00B5302A" w:rsidRDefault="00B5302A" w:rsidP="00B53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302A">
        <w:rPr>
          <w:rFonts w:ascii="Times New Roman" w:eastAsia="Times New Roman" w:hAnsi="Times New Roman" w:cs="Times New Roman"/>
          <w:sz w:val="24"/>
          <w:szCs w:val="24"/>
        </w:rPr>
        <w:t>   Lessee </w:t>
      </w:r>
    </w:p>
    <w:p w14:paraId="06BC695E" w14:textId="51DEFD41" w:rsidR="00297B77" w:rsidRPr="00D319EC" w:rsidRDefault="00D319EC" w:rsidP="00D319EC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D319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 (when appropriate)</w:t>
      </w:r>
    </w:p>
    <w:sectPr w:rsidR="00297B77" w:rsidRPr="00D319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FAA7" w14:textId="77777777" w:rsidR="002B1799" w:rsidRDefault="002B1799" w:rsidP="009B6EFB">
      <w:pPr>
        <w:spacing w:after="0" w:line="240" w:lineRule="auto"/>
      </w:pPr>
      <w:r>
        <w:separator/>
      </w:r>
    </w:p>
  </w:endnote>
  <w:endnote w:type="continuationSeparator" w:id="0">
    <w:p w14:paraId="62BE8931" w14:textId="77777777" w:rsidR="002B1799" w:rsidRDefault="002B1799" w:rsidP="009B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A6AE" w14:textId="77777777" w:rsidR="00DD3F05" w:rsidRDefault="00DD3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11423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F0235" w14:textId="13415DC8" w:rsidR="00DD3F05" w:rsidRPr="003127BE" w:rsidRDefault="00DD3F05" w:rsidP="003127BE">
        <w:pPr>
          <w:pStyle w:val="Footer"/>
          <w:ind w:left="72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27BE">
          <w:rPr>
            <w:rFonts w:ascii="Times New Roman" w:hAnsi="Times New Roman" w:cs="Times New Roman"/>
            <w:sz w:val="24"/>
            <w:szCs w:val="24"/>
          </w:rPr>
          <w:t>IM 2023-</w:t>
        </w:r>
        <w:proofErr w:type="gramStart"/>
        <w:r w:rsidRPr="003127BE">
          <w:rPr>
            <w:rFonts w:ascii="Times New Roman" w:hAnsi="Times New Roman" w:cs="Times New Roman"/>
            <w:sz w:val="24"/>
            <w:szCs w:val="24"/>
          </w:rPr>
          <w:t>xxx  34705</w:t>
        </w:r>
        <w:proofErr w:type="gramEnd"/>
        <w:r w:rsidRPr="003127BE">
          <w:rPr>
            <w:rFonts w:ascii="Times New Roman" w:hAnsi="Times New Roman" w:cs="Times New Roman"/>
            <w:sz w:val="24"/>
            <w:szCs w:val="24"/>
          </w:rPr>
          <w:t xml:space="preserve"> Attachment</w:t>
        </w:r>
        <w:r w:rsidR="003127BE" w:rsidRPr="003127BE">
          <w:rPr>
            <w:rFonts w:ascii="Times New Roman" w:hAnsi="Times New Roman" w:cs="Times New Roman"/>
            <w:sz w:val="24"/>
            <w:szCs w:val="24"/>
          </w:rPr>
          <w:t>1-</w:t>
        </w:r>
        <w:r w:rsidRPr="003127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27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27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27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27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E5DC04E" w14:textId="49ECD833" w:rsidR="009B6EFB" w:rsidRPr="003127BE" w:rsidRDefault="009B6EFB" w:rsidP="003127BE">
    <w:pPr>
      <w:pStyle w:val="Footer"/>
      <w:ind w:left="720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7D0D" w14:textId="77777777" w:rsidR="00DD3F05" w:rsidRDefault="00DD3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76E3" w14:textId="77777777" w:rsidR="002B1799" w:rsidRDefault="002B1799" w:rsidP="009B6EFB">
      <w:pPr>
        <w:spacing w:after="0" w:line="240" w:lineRule="auto"/>
      </w:pPr>
      <w:r>
        <w:separator/>
      </w:r>
    </w:p>
  </w:footnote>
  <w:footnote w:type="continuationSeparator" w:id="0">
    <w:p w14:paraId="5BE59B25" w14:textId="77777777" w:rsidR="002B1799" w:rsidRDefault="002B1799" w:rsidP="009B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112" w14:textId="77777777" w:rsidR="00DD3F05" w:rsidRDefault="00DD3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8611" w14:textId="77777777" w:rsidR="00DD3F05" w:rsidRDefault="00DD3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A668" w14:textId="77777777" w:rsidR="00DD3F05" w:rsidRDefault="00DD3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2A"/>
    <w:rsid w:val="00042F68"/>
    <w:rsid w:val="00057D4A"/>
    <w:rsid w:val="000D0089"/>
    <w:rsid w:val="000F00E7"/>
    <w:rsid w:val="00164A6C"/>
    <w:rsid w:val="00166339"/>
    <w:rsid w:val="002218F4"/>
    <w:rsid w:val="002B1799"/>
    <w:rsid w:val="003127BE"/>
    <w:rsid w:val="004545A3"/>
    <w:rsid w:val="004E29BD"/>
    <w:rsid w:val="00573A99"/>
    <w:rsid w:val="005F6749"/>
    <w:rsid w:val="00643CDA"/>
    <w:rsid w:val="006D19E7"/>
    <w:rsid w:val="006D6B8C"/>
    <w:rsid w:val="00776CFE"/>
    <w:rsid w:val="009B6EFB"/>
    <w:rsid w:val="00B26B42"/>
    <w:rsid w:val="00B5302A"/>
    <w:rsid w:val="00B87D8C"/>
    <w:rsid w:val="00B91E93"/>
    <w:rsid w:val="00B9605E"/>
    <w:rsid w:val="00BB17F7"/>
    <w:rsid w:val="00C11113"/>
    <w:rsid w:val="00D319EC"/>
    <w:rsid w:val="00D50C8F"/>
    <w:rsid w:val="00DD3F05"/>
    <w:rsid w:val="00DF62EE"/>
    <w:rsid w:val="175DC781"/>
    <w:rsid w:val="2B3A07E7"/>
    <w:rsid w:val="3179A79D"/>
    <w:rsid w:val="4EE5F964"/>
    <w:rsid w:val="530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08D7"/>
  <w15:chartTrackingRefBased/>
  <w15:docId w15:val="{C335D2CD-046D-4A61-8E99-1705BBFA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302A"/>
  </w:style>
  <w:style w:type="character" w:customStyle="1" w:styleId="eop">
    <w:name w:val="eop"/>
    <w:basedOn w:val="DefaultParagraphFont"/>
    <w:rsid w:val="00B5302A"/>
  </w:style>
  <w:style w:type="character" w:customStyle="1" w:styleId="tabchar">
    <w:name w:val="tabchar"/>
    <w:basedOn w:val="DefaultParagraphFont"/>
    <w:rsid w:val="00B5302A"/>
  </w:style>
  <w:style w:type="character" w:customStyle="1" w:styleId="contextualspellingandgrammarerror">
    <w:name w:val="contextualspellingandgrammarerror"/>
    <w:basedOn w:val="DefaultParagraphFont"/>
    <w:rsid w:val="00B5302A"/>
  </w:style>
  <w:style w:type="paragraph" w:styleId="NormalWeb">
    <w:name w:val="Normal (Web)"/>
    <w:basedOn w:val="Normal"/>
    <w:uiPriority w:val="99"/>
    <w:semiHidden/>
    <w:unhideWhenUsed/>
    <w:rsid w:val="0016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18F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B6E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B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FB"/>
  </w:style>
  <w:style w:type="paragraph" w:styleId="Footer">
    <w:name w:val="footer"/>
    <w:basedOn w:val="Normal"/>
    <w:link w:val="FooterChar"/>
    <w:uiPriority w:val="99"/>
    <w:unhideWhenUsed/>
    <w:rsid w:val="009B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FB"/>
  </w:style>
  <w:style w:type="paragraph" w:styleId="BalloonText">
    <w:name w:val="Balloon Text"/>
    <w:basedOn w:val="Normal"/>
    <w:link w:val="BalloonTextChar"/>
    <w:uiPriority w:val="99"/>
    <w:semiHidden/>
    <w:unhideWhenUsed/>
    <w:rsid w:val="00B2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61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B58A213D464CAB1360405DFF0C0C" ma:contentTypeVersion="9" ma:contentTypeDescription="Create a new document." ma:contentTypeScope="" ma:versionID="90947dbc7621f49a100c2fcb55b19659">
  <xsd:schema xmlns:xsd="http://www.w3.org/2001/XMLSchema" xmlns:xs="http://www.w3.org/2001/XMLSchema" xmlns:p="http://schemas.microsoft.com/office/2006/metadata/properties" xmlns:ns1="http://schemas.microsoft.com/sharepoint/v3" xmlns:ns2="194f46c8-3843-47da-a6cb-51762f643d60" targetNamespace="http://schemas.microsoft.com/office/2006/metadata/properties" ma:root="true" ma:fieldsID="4ccc26cf47b48fa8823642658992201c" ns1:_="" ns2:_="">
    <xsd:import namespace="http://schemas.microsoft.com/sharepoint/v3"/>
    <xsd:import namespace="194f46c8-3843-47da-a6cb-51762f643d6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46c8-3843-47da-a6cb-51762f6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87247-C762-4E19-A75B-F02284594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f46c8-3843-47da-a6cb-51762f64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C858-69A3-44FA-AA0E-8266F0299EBF}">
  <ds:schemaRefs>
    <ds:schemaRef ds:uri="http://purl.org/dc/terms/"/>
    <ds:schemaRef ds:uri="0050cb40-2a8d-4839-9389-7f464a6eeb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c52b2b-e099-45be-aa49-d42c893f956d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B245D9-2BE2-4424-B728-8737D5B60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Jennifer E</dc:creator>
  <cp:keywords/>
  <dc:description/>
  <cp:lastModifiedBy>Fowler, Ambyr B</cp:lastModifiedBy>
  <cp:revision>5</cp:revision>
  <dcterms:created xsi:type="dcterms:W3CDTF">2022-11-14T19:01:00Z</dcterms:created>
  <dcterms:modified xsi:type="dcterms:W3CDTF">2022-11-19T23:13:00Z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0x010100A6418311839E004E863CB303EF7712E8</vt:lpwstr>
  </property>
</Properties>
</file>