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25B10" w14:textId="77777777" w:rsidR="00A4716F" w:rsidRDefault="00A4716F" w:rsidP="00A4716F">
      <w:pPr>
        <w:tabs>
          <w:tab w:val="left" w:pos="1905"/>
          <w:tab w:val="center" w:pos="468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Draft </w:t>
      </w:r>
      <w:r w:rsidRPr="00FD4D41">
        <w:rPr>
          <w:b/>
          <w:sz w:val="36"/>
          <w:szCs w:val="36"/>
        </w:rPr>
        <w:t xml:space="preserve">Agenda </w:t>
      </w:r>
    </w:p>
    <w:p w14:paraId="592C3E51" w14:textId="77777777" w:rsidR="00A4716F" w:rsidRPr="0018048A" w:rsidRDefault="00A4716F" w:rsidP="00A4716F">
      <w:pPr>
        <w:tabs>
          <w:tab w:val="left" w:pos="1905"/>
          <w:tab w:val="center" w:pos="4680"/>
        </w:tabs>
        <w:spacing w:after="0" w:line="240" w:lineRule="auto"/>
        <w:jc w:val="center"/>
        <w:rPr>
          <w:b/>
          <w:sz w:val="36"/>
          <w:szCs w:val="36"/>
        </w:rPr>
      </w:pPr>
      <w:r w:rsidRPr="00FD4D41">
        <w:rPr>
          <w:b/>
          <w:sz w:val="36"/>
          <w:szCs w:val="36"/>
        </w:rPr>
        <w:t xml:space="preserve">NPR-A </w:t>
      </w:r>
      <w:r>
        <w:rPr>
          <w:b/>
          <w:sz w:val="36"/>
          <w:szCs w:val="36"/>
        </w:rPr>
        <w:t>Working Group Meeting</w:t>
      </w:r>
    </w:p>
    <w:p w14:paraId="115F8A89" w14:textId="77777777" w:rsidR="00A4716F" w:rsidRDefault="00A4716F" w:rsidP="00A4716F">
      <w:pPr>
        <w:tabs>
          <w:tab w:val="left" w:pos="1905"/>
          <w:tab w:val="center" w:pos="4680"/>
        </w:tabs>
        <w:spacing w:after="0" w:line="240" w:lineRule="auto"/>
        <w:jc w:val="center"/>
        <w:rPr>
          <w:b/>
          <w:sz w:val="36"/>
          <w:szCs w:val="36"/>
        </w:rPr>
      </w:pPr>
    </w:p>
    <w:p w14:paraId="19526CD5" w14:textId="498F9DF7" w:rsidR="00A4716F" w:rsidRPr="00A4716F" w:rsidRDefault="00A4716F" w:rsidP="00A4716F">
      <w:pPr>
        <w:tabs>
          <w:tab w:val="left" w:pos="1905"/>
          <w:tab w:val="center" w:pos="4680"/>
        </w:tabs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A4716F">
        <w:rPr>
          <w:rFonts w:cstheme="minorHAnsi"/>
          <w:bCs/>
          <w:sz w:val="28"/>
          <w:szCs w:val="28"/>
        </w:rPr>
        <w:t>Thursday J</w:t>
      </w:r>
      <w:r w:rsidR="00CC6CE7">
        <w:rPr>
          <w:rFonts w:cstheme="minorHAnsi"/>
          <w:bCs/>
          <w:sz w:val="28"/>
          <w:szCs w:val="28"/>
        </w:rPr>
        <w:t>uly 16</w:t>
      </w:r>
      <w:r w:rsidRPr="00A4716F">
        <w:rPr>
          <w:rFonts w:cstheme="minorHAnsi"/>
          <w:bCs/>
          <w:sz w:val="28"/>
          <w:szCs w:val="28"/>
        </w:rPr>
        <w:t>, 2020</w:t>
      </w:r>
    </w:p>
    <w:p w14:paraId="0A25F0AA" w14:textId="1BAB531B" w:rsidR="00A4716F" w:rsidRPr="00A4716F" w:rsidRDefault="00FD6861" w:rsidP="00A4716F">
      <w:pPr>
        <w:tabs>
          <w:tab w:val="left" w:pos="1905"/>
          <w:tab w:val="center" w:pos="4680"/>
        </w:tabs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1 PM-3 PM</w:t>
      </w:r>
    </w:p>
    <w:p w14:paraId="6C8E4F98" w14:textId="5C70DB4E" w:rsidR="00A4716F" w:rsidRPr="00A4716F" w:rsidRDefault="00A4716F" w:rsidP="00A4716F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Theme="minorHAnsi" w:hAnsiTheme="minorHAnsi" w:cstheme="minorHAnsi"/>
          <w:bCs/>
          <w:color w:val="201F1E"/>
          <w:sz w:val="28"/>
          <w:szCs w:val="28"/>
        </w:rPr>
      </w:pPr>
      <w:r w:rsidRPr="00A4716F">
        <w:rPr>
          <w:rFonts w:asciiTheme="minorHAnsi" w:hAnsiTheme="minorHAnsi" w:cstheme="minorHAnsi"/>
          <w:bCs/>
          <w:sz w:val="28"/>
          <w:szCs w:val="28"/>
        </w:rPr>
        <w:t xml:space="preserve">Call in number: </w:t>
      </w:r>
      <w:r w:rsidRPr="00A4716F">
        <w:rPr>
          <w:rFonts w:asciiTheme="minorHAnsi" w:hAnsiTheme="minorHAnsi" w:cstheme="minorHAnsi"/>
          <w:bCs/>
          <w:color w:val="252423"/>
          <w:sz w:val="28"/>
          <w:szCs w:val="28"/>
          <w:bdr w:val="none" w:sz="0" w:space="0" w:color="auto" w:frame="1"/>
          <w:shd w:val="clear" w:color="auto" w:fill="FFFFFF"/>
        </w:rPr>
        <w:t>1-</w:t>
      </w:r>
      <w:r w:rsidR="003426CA">
        <w:rPr>
          <w:color w:val="000000"/>
          <w:sz w:val="27"/>
          <w:szCs w:val="27"/>
        </w:rPr>
        <w:t>877-601-4514</w:t>
      </w:r>
    </w:p>
    <w:p w14:paraId="2A907002" w14:textId="609CC862" w:rsidR="00A4716F" w:rsidRPr="00A4716F" w:rsidRDefault="00A4716F" w:rsidP="00A4716F">
      <w:pPr>
        <w:tabs>
          <w:tab w:val="left" w:pos="1905"/>
          <w:tab w:val="center" w:pos="4680"/>
        </w:tabs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A4716F">
        <w:rPr>
          <w:rFonts w:cstheme="minorHAnsi"/>
          <w:bCs/>
          <w:sz w:val="28"/>
          <w:szCs w:val="28"/>
        </w:rPr>
        <w:t xml:space="preserve">Passcode </w:t>
      </w:r>
      <w:r w:rsidRPr="00A4716F">
        <w:rPr>
          <w:rFonts w:cstheme="minorHAnsi"/>
          <w:bCs/>
          <w:color w:val="000000"/>
          <w:sz w:val="28"/>
          <w:szCs w:val="28"/>
        </w:rPr>
        <w:t>5520669</w:t>
      </w:r>
      <w:r w:rsidRPr="00A4716F">
        <w:rPr>
          <w:rFonts w:cstheme="minorHAnsi"/>
          <w:bCs/>
          <w:color w:val="252423"/>
          <w:sz w:val="28"/>
          <w:szCs w:val="28"/>
          <w:bdr w:val="none" w:sz="0" w:space="0" w:color="auto" w:frame="1"/>
          <w:shd w:val="clear" w:color="auto" w:fill="FFFFFF"/>
        </w:rPr>
        <w:t>#</w:t>
      </w:r>
    </w:p>
    <w:p w14:paraId="0225C4E3" w14:textId="77777777" w:rsidR="00A4716F" w:rsidRPr="00B65C60" w:rsidRDefault="00A4716F" w:rsidP="00A4716F">
      <w:pPr>
        <w:tabs>
          <w:tab w:val="left" w:pos="1905"/>
          <w:tab w:val="center" w:pos="4680"/>
        </w:tabs>
        <w:spacing w:after="0" w:line="240" w:lineRule="auto"/>
        <w:jc w:val="center"/>
        <w:rPr>
          <w:b/>
          <w:sz w:val="28"/>
          <w:szCs w:val="28"/>
        </w:rPr>
      </w:pPr>
    </w:p>
    <w:p w14:paraId="7DFEE8DD" w14:textId="77777777" w:rsidR="00A4716F" w:rsidRDefault="00A4716F" w:rsidP="00A4716F">
      <w:pPr>
        <w:tabs>
          <w:tab w:val="left" w:pos="1905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p w14:paraId="37387387" w14:textId="77777777" w:rsidR="00A4716F" w:rsidRDefault="00A4716F" w:rsidP="00A4716F">
      <w:pPr>
        <w:tabs>
          <w:tab w:val="left" w:pos="1905"/>
          <w:tab w:val="center" w:pos="4680"/>
        </w:tabs>
        <w:spacing w:after="0" w:line="240" w:lineRule="auto"/>
        <w:rPr>
          <w:i/>
          <w:sz w:val="24"/>
          <w:szCs w:val="24"/>
        </w:rPr>
      </w:pPr>
    </w:p>
    <w:p w14:paraId="0BB4DB96" w14:textId="77777777" w:rsidR="00A4716F" w:rsidRDefault="00A4716F" w:rsidP="00A4716F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Call to Order </w:t>
      </w:r>
      <w:r w:rsidRPr="00185949">
        <w:rPr>
          <w:sz w:val="24"/>
          <w:szCs w:val="24"/>
        </w:rPr>
        <w:t xml:space="preserve">(Working Group Co-chair Crawford </w:t>
      </w:r>
      <w:proofErr w:type="spellStart"/>
      <w:r w:rsidRPr="00185949">
        <w:rPr>
          <w:sz w:val="24"/>
          <w:szCs w:val="24"/>
        </w:rPr>
        <w:t>Patkotak</w:t>
      </w:r>
      <w:proofErr w:type="spellEnd"/>
      <w:r w:rsidRPr="00185949">
        <w:rPr>
          <w:sz w:val="24"/>
          <w:szCs w:val="24"/>
        </w:rPr>
        <w:t xml:space="preserve">) </w:t>
      </w:r>
    </w:p>
    <w:p w14:paraId="3458BF4B" w14:textId="77777777" w:rsidR="00A4716F" w:rsidRDefault="00A4716F" w:rsidP="00A4716F">
      <w:pPr>
        <w:pStyle w:val="ListParagraph"/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</w:p>
    <w:p w14:paraId="4BAF63C2" w14:textId="77777777" w:rsidR="00A4716F" w:rsidRPr="00185949" w:rsidRDefault="00A4716F" w:rsidP="00A4716F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Call, </w:t>
      </w:r>
      <w:r w:rsidRPr="00185949">
        <w:rPr>
          <w:sz w:val="24"/>
          <w:szCs w:val="24"/>
        </w:rPr>
        <w:t>Establish Quorum</w:t>
      </w:r>
      <w:r>
        <w:rPr>
          <w:sz w:val="24"/>
          <w:szCs w:val="24"/>
        </w:rPr>
        <w:t xml:space="preserve"> (Shelly Jones-BLM)</w:t>
      </w:r>
    </w:p>
    <w:p w14:paraId="2292D635" w14:textId="77777777" w:rsidR="00A4716F" w:rsidRPr="00185949" w:rsidRDefault="00A4716F" w:rsidP="00A4716F">
      <w:p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</w:p>
    <w:p w14:paraId="3948719B" w14:textId="24ADAE36" w:rsidR="00A4716F" w:rsidRDefault="00A4716F" w:rsidP="000B73BC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 w:rsidRPr="00E73E54">
        <w:rPr>
          <w:sz w:val="24"/>
          <w:szCs w:val="24"/>
        </w:rPr>
        <w:t>North Slope (elder) resident provides brief invocation</w:t>
      </w:r>
    </w:p>
    <w:p w14:paraId="36011A6B" w14:textId="77777777" w:rsidR="00E73E54" w:rsidRPr="00E73E54" w:rsidRDefault="00E73E54" w:rsidP="00E73E54">
      <w:p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</w:p>
    <w:p w14:paraId="2B3B20D9" w14:textId="77777777" w:rsidR="00A4716F" w:rsidRDefault="00A4716F" w:rsidP="00A4716F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166800FF" w14:textId="77777777" w:rsidR="00A4716F" w:rsidRPr="0018048A" w:rsidRDefault="00A4716F" w:rsidP="00A4716F">
      <w:pPr>
        <w:pStyle w:val="ListParagraph"/>
        <w:rPr>
          <w:sz w:val="24"/>
          <w:szCs w:val="24"/>
        </w:rPr>
      </w:pPr>
    </w:p>
    <w:p w14:paraId="2EFAFA26" w14:textId="77777777" w:rsidR="00A4716F" w:rsidRDefault="00A4716F" w:rsidP="00A4716F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6D5B5087" w14:textId="77777777" w:rsidR="00A4716F" w:rsidRDefault="00A4716F" w:rsidP="00A4716F">
      <w:p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</w:p>
    <w:p w14:paraId="632D4B3E" w14:textId="77777777" w:rsidR="00A4716F" w:rsidRDefault="00A4716F" w:rsidP="00A4716F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5BAC81A2" w14:textId="77777777" w:rsidR="00A4716F" w:rsidRPr="00D02C4A" w:rsidRDefault="00A4716F" w:rsidP="00A4716F">
      <w:p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</w:p>
    <w:p w14:paraId="44416656" w14:textId="3F6464B9" w:rsidR="00A4716F" w:rsidRDefault="00A4716F" w:rsidP="00A4716F">
      <w:pPr>
        <w:pStyle w:val="ListParagraph"/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Planning and Permitting Update</w:t>
      </w:r>
    </w:p>
    <w:p w14:paraId="1BFFB9B3" w14:textId="77777777" w:rsidR="00A4716F" w:rsidRPr="00C5587B" w:rsidRDefault="00A4716F" w:rsidP="00A4716F">
      <w:p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</w:p>
    <w:p w14:paraId="3C83D44E" w14:textId="38D8B6A8" w:rsidR="00A4716F" w:rsidRDefault="00A4716F" w:rsidP="00A4716F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Business-Subcommittee Recommendation to BLM regarding NPR-A Working Group.</w:t>
      </w:r>
    </w:p>
    <w:p w14:paraId="28748ABB" w14:textId="77777777" w:rsidR="00A4716F" w:rsidRPr="00D02C4A" w:rsidRDefault="00A4716F" w:rsidP="00A4716F">
      <w:p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</w:p>
    <w:p w14:paraId="19FAEBF9" w14:textId="77777777" w:rsidR="00A4716F" w:rsidRDefault="00A4716F" w:rsidP="00A4716F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Business-All Working Group Members</w:t>
      </w:r>
    </w:p>
    <w:p w14:paraId="4A3B603C" w14:textId="77777777" w:rsidR="00A4716F" w:rsidRPr="00D105CE" w:rsidRDefault="00A4716F" w:rsidP="00A4716F">
      <w:p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</w:p>
    <w:p w14:paraId="62E7C126" w14:textId="77777777" w:rsidR="00A4716F" w:rsidRDefault="00A4716F" w:rsidP="00A4716F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Closing Comments-All</w:t>
      </w:r>
    </w:p>
    <w:p w14:paraId="6FE9C976" w14:textId="77777777" w:rsidR="00A4716F" w:rsidRPr="00D02C4A" w:rsidRDefault="00A4716F" w:rsidP="00A4716F">
      <w:p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</w:p>
    <w:p w14:paraId="76E29AF7" w14:textId="48CFADA3" w:rsidR="00A4716F" w:rsidRPr="00B65C60" w:rsidRDefault="00A4716F" w:rsidP="00A4716F">
      <w:pPr>
        <w:pStyle w:val="ListParagraph"/>
        <w:numPr>
          <w:ilvl w:val="0"/>
          <w:numId w:val="1"/>
        </w:numPr>
        <w:tabs>
          <w:tab w:val="left" w:pos="1905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Adjourn-Working Group sets date for next meeting (</w:t>
      </w:r>
      <w:r w:rsidR="00CC6CE7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CC6CE7">
        <w:rPr>
          <w:sz w:val="24"/>
          <w:szCs w:val="24"/>
        </w:rPr>
        <w:t>20</w:t>
      </w:r>
      <w:r>
        <w:rPr>
          <w:sz w:val="24"/>
          <w:szCs w:val="24"/>
        </w:rPr>
        <w:t>) and suggests agenda topics</w:t>
      </w:r>
    </w:p>
    <w:p w14:paraId="6E5FF388" w14:textId="77777777" w:rsidR="00A4716F" w:rsidRDefault="00A4716F" w:rsidP="00A4716F"/>
    <w:p w14:paraId="720EA7B5" w14:textId="77777777" w:rsidR="00A4716F" w:rsidRDefault="00A4716F" w:rsidP="00A4716F"/>
    <w:p w14:paraId="1F307EE0" w14:textId="77777777" w:rsidR="00C27977" w:rsidRDefault="00C27977"/>
    <w:sectPr w:rsidR="00C27977" w:rsidSect="0021741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4749"/>
    <w:multiLevelType w:val="hybridMultilevel"/>
    <w:tmpl w:val="5A7A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6F"/>
    <w:rsid w:val="003426CA"/>
    <w:rsid w:val="00960B87"/>
    <w:rsid w:val="00A4716F"/>
    <w:rsid w:val="00C27977"/>
    <w:rsid w:val="00CC6CE7"/>
    <w:rsid w:val="00E73E54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AEF6"/>
  <w15:chartTrackingRefBased/>
  <w15:docId w15:val="{A7CB93B8-FD09-4F06-A709-6B1E94B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Nichelle (Shelly) W</dc:creator>
  <cp:keywords/>
  <dc:description/>
  <cp:lastModifiedBy>Jones, Nichelle (Shelly) W</cp:lastModifiedBy>
  <cp:revision>4</cp:revision>
  <dcterms:created xsi:type="dcterms:W3CDTF">2020-07-10T21:54:00Z</dcterms:created>
  <dcterms:modified xsi:type="dcterms:W3CDTF">2020-07-13T17:33:00Z</dcterms:modified>
</cp:coreProperties>
</file>